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 Чжэнтянь, услышав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Цзинлэ такой послушный и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Сан Чжунбай тоже спустился вниз. Увидев Цзинлэ,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Цзинлэ? Сегодня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улыбнулся Сан Чжунбаю: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Я хочу, чтобы брат взял меня поиграть в гольф!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Сан имели квадратные лица, которые выглядели очень внушительно. Но Сан Цзинлэ был совершенно другим. Он был миловидным, его кожа от долгого отсутствия солнца была болезненно бледной. Весь он был худощавым, а большие глаза делали его вид еще более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знал, что с возрастом его лицо приобретет более четкие черты, но сейчас ему было всего семнадцать, и его внешность была еще андрогинной.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детстве Сан Чжунбай часто одевал его как девочку, из-за чего окружающие не могли понять, был ли в семье Сан слабый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сели за стол. Сан Чжэнтянь, естественно, ел легкий завтрак, Сан Чжунбай предпочел кофе, а перед Сан Цзинлэ стояли молоко и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Сан было принято не разговаривать за столом. Когда все трое закончили завтрак, слуги подали Сан Чжэнтяню свежую газету, а Сан Чжунбаю — экономический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Цзинлэ, твой день рождения уже близко, есть что-то, что ты хотел бы получить в подарок? — Сан Чжэнтянь, листая газету,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держа в руках чашку с лекарством,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Чжэнтянь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обязательно подарит тебе что-то, что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опустил глаза. В прошлой жизни он получил в подарок виллу. Он был благодарен отцу за это долгое время, но в этой вилле он так и не пожил, потому что вскоре после дня рождения его отдали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Чжунбай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Цзинлэ уже взрослый, пора заводить друзей. Хотя у нас проблемы со здоровьем, но Цзинлэ такой милый, наверняка многим понравится. Через некоторое время я возьму тебя с собой, чтобы познакомить с несколькими семьями, с которыми мы дружим. В будущем Цзинлэ тоже нужно будет заниматься делами, и чем больше друзей,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услышав это, игриво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заниматься делами! Я хочу, чтобы брат заботился обо мне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Чжунбай неодобрительно покачал головой, но был спокоен за слова Цзинлэ.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Сан Цзинлэ, хотя и улыбался, внутри чувствовал отвращение. Говорить о заведении друзей — это всего лишь проверка, хочет ли он имущества семьи Сан. В прошлой жизни он искренне отказался, но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семья Гу Цзэчжи тоже была непростой. У семьи Гу были не только деньги. Семья Сан, конечно, не могла сравниться с семьей Гу, но у Сан Чжунбая, похоже, были связи с одним из сыновей Гу. Иначе в прошлой жизни его бы так легко не отдали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стоит найти способ встретиться с Гу Цзэчжи?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не ожидал, что возможность представится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Юйчжи была ребенком из боковой ветви семьи Гу, ее родители эмигрировали за границу. Однако глава семьи Гу, Гу Гохуа, очень любил эту внучку и растил ее с детства, пока ей не исполнилось шестнадцать, и она не уехала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спустя, в возрасте двадцати двух лет, Гу Юйчжи вернулась на родину, закончив учебу. Старейшина Гу был так рад, что попросил молодых членов семьи пригласить нескольких друзей и устроить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проживший жизнь честно и достойно, в старости наслаждался покоем и обычно не вмешивался в дела молодежи. Услышав это, семья Гу устроила настоящий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Чжунбай тоже получил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таком мероприятии Сан Цзинлэ не было бы места, но в этой жизни маленький господин Сан больше не был мягким тестом, которым можно было манипулировать. Увидев приглашение,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Чжунбай, услышав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Юйчжи — это молодая госпожа из семьи Гу. Ты ее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могу знать Гу Юйчжи? Просто имя красивое, интересно,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Чжунбай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Цзинлэ уже интересуется внешностью девушек? Тогда я возьму тебя с собой, чтобы ты познакомился с Гу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сохраняя спокойствие,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проблемой? В приглашении указано только ваше имя, не будет ли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Чжунбай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У меня достаточно влияния, чтобы взять с собой одного человека. Не сомневайся. В это воскресенье вечером ты пойдешь со мной,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добившись своего, внутренне ликовал, но на лице сохранял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можно? Не будет ли это обузой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Чжунбай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обуза! В эти дни Цзинлэ должен хорошо отдохнуть, а потом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на этом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Сан Цзинлэ принял лекарство и лег на кровать, размышляя о том, как он будет действовать в доме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Сан Цзинлэ встретил Чэн И, Гу Цзэчжи уже был его правой рукой. Старейшина Гу с детства служил в армии и к моменту отставки уже был генералом. Однако ни один из его сыновей не пошел по его стопам. Старший сын занялся бизнесом и благодаря связям отца преуспел в городе А. Младший сын был отцом Гу Юйчжи, которого в юности отправили за границу, и он вместе с женой эмигрировал, оставив Гу Юйчжи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единственной дочери старейшины Гу, то она была матерью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старейшины Гу к дочери перешла на Чэн И. Если бы Чэн И был в стране, Сан Цзинлэ был уверен, что он бы точно появился на этом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Чэн И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с сожалением подумал об этом. Но если он сможет встретиться с Гу Цзэчжи, это тоже будет неплохо. Старший сын Гу унаследовал дело отца, второй сын был единственным, кто пошел по стопам старейшины Гу. В прошлой жизни Сан Цзинлэ не встречал его, но слышал, что он имел значительное влияние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Гу Цзэчжи… третий сын Гу Цзэчжи…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на этот раз он обязательно получит информацию о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Сан Цзинлэ погрузился в сон. Его сны были хаотичны: то Гу Цзэчжи смотрел на него холодным взглядом, то Сан Чжунбай с сомнением говорил, что отец болен, и, наконец, перед его глазами появилось лицо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четко очерченном лице читалась печаль. Он что-то говорил. Сан Цзинлэ не мог разобрать слов, но знал, что Чэн И звал его: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пролетали быстро, и наступило воскресенье. В этот день Сан Цзинлэ чувствовал себя не очень хорошо. У него было врожденное заболевание сердца, достаточно серьезное. Едва поднявшись с постели, он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умылся и принял две таблетки. На протяжении всей недели он настойчиво спускался вниз, чтобы поесть, чтобы у Сан Чжунбая не было повода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удача была на стороне Сан Цзинлэ, весь день прошел без происшествий. К четырем-пяти часам вечера Сан Цзинлэ сел в машину с братом и отправился в дом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Цзинлэ, когда приедем, просто следуй за мной, не бойся, — Сан Чжунбай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кивнул, слегка показывая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думаешь, я сегодня хорошо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был одет в черный костюм, строгий и официальный, но на нем он выглядел по-детски. Даже Сан Чжунбай не мог не отметить, что его брат был настоящим манекеном, выглядел прекрасно в любой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моего брата кто-нибудь украдет!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Чжунбай, возможно, неосознанно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улыбнулся,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дом Гу уже появился в поле зрения. Сан Чжунбай вышел из машины и, как настоящий джентльмен, открыл дверь для Сан Цзинлэ. Сан Цзинлэ с восторгом смотрел на особняк Гу, а Сан Чжунбай, смеясь, покачал головой и пошел вперед, чтобы показать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заметил легкой грусти в глазах Сан Цзинлэ.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наполнен блеском и роскошью. В доме Гу, под присмотром старейшины Гу, не было излишеств, но все же было много вина и полуобнаженных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http://bllate.org/book/16468/1494964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