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Сан Чжэнтянь, услышав это,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Цзинлэ такой послушный и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Сан Чжунбай тоже спустился вниз. Увидев Цзинлэ,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Цзинлэ? Сегодня чувствуешь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Цзинлэ улыбнулся Сан Чжунбаю: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Гораздо лучше. Я хочу, чтобы брат взял меня поиграть в гольф!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Сан имели квадратные лица, которые выглядели очень внушительно. Но Сан Цзинлэ был совершенно другим. Он был миловидным, его кожа от долгого отсутствия солнца была болезненно бледной. Весь он был худощавым, а большие глаза делали его вид еще более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Цзинлэ знал, что с возрастом его лицо приобретет более четкие черты, но сейчас ему было всего семнадцать, и его внешность была еще андрогинной.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детстве Сан Чжунбай часто одевал его как девочку, из-за чего окружающие не могли понять, был ли в семье Сан слабый мальчик или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сели за стол. Сан Чжэнтянь, естественно, ел легкий завтрак, Сан Чжунбай предпочел кофе, а перед Сан Цзинлэ стояли молоко и тосты.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Сан было принято не разговаривать за столом. Когда все трое закончили завтрак, слуги подали Сан Чжэнтяню свежую газету, а Сан Чжунбаю — экономический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Цзинлэ, твой день рождения уже близко, есть что-то, что ты хотел бы получить в подарок? — Сан Чжэнтянь, листая газету,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Цзинлэ, держа в руках чашку с лекарством,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Чжэнтянь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обязательно подарит тебе что-то, что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Цзинлэ опустил глаза. В прошлой жизни он получил в подарок виллу. Он был благодарен отцу за это долгое время, но в этой вилле он так и не пожил, потому что вскоре после дня рождения его отдали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Чжунбай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Цзинлэ уже взрослый, пора заводить друзей. Хотя у нас проблемы со здоровьем, но Цзинлэ такой милый, наверняка многим понравится. Через некоторое время я возьму тебя с собой, чтобы познакомить с несколькими семьями, с которыми мы дружим. В будущем Цзинлэ тоже нужно будет заниматься делами, и чем больше друзей,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Цзинлэ, услышав это, игриво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заниматься делами! Я хочу, чтобы брат заботился обо мне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Чжунбай неодобрительно покачал головой, но был спокоен за слова Цзинлэ.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Сан Цзинлэ, хотя и улыбался, внутри чувствовал отвращение. Говорить о заведении друзей — это всего лишь проверка, хочет ли он имущества семьи Сан. В прошлой жизни он искренне отказался, но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семья Гу Цзэчжи тоже была непростой. У семьи Гу были не только деньги. Семья Сан, конечно, не могла сравниться с семьей Гу, но у Сан Чжунбая, похоже, были связи с одним из сыновей Гу. Иначе в прошлой жизни его бы так легко не отдали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ему стоит найти способ встретиться с Гу Цзэчжи?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Цзинлэ не ожидал, что возможность представится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Юйчжи была ребенком из боковой ветви семьи Гу, ее родители эмигрировали за границу. Однако глава семьи Гу, Гу Гохуа, очень любил эту внучку и растил ее с детства, пока ей не исполнилось шестнадцать, и она не уехала учиться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спустя, в возрасте двадцати двух лет, Гу Юйчжи вернулась на родину, закончив учебу. Старейшина Гу был так рад, что попросил молодых членов семьи пригласить нескольких друзей и устроить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проживший жизнь честно и достойно, в старости наслаждался покоем и обычно не вмешивался в дела молодежи. Услышав это, семья Гу устроила настоящий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Чжунбай тоже получил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таком мероприятии Сан Цзинлэ не было бы места, но в этой жизни маленький господин Сан больше не был мягким тестом, которым можно было манипулировать. Увидев приглашение, он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Чжунбай, услышав это,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Юйчжи — это молодая госпожа из семьи Гу. Ты ее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Цзинлэ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могу знать Гу Юйчжи? Просто имя красивое, интересно, как она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Чжунбай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Цзинлэ уже интересуется внешностью девушек? Тогда я возьму тебя с собой, чтобы ты познакомился с Гу Юйчжи.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Цзинлэ, сохраняя спокойствие,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будет проблемой? В приглашении указано только ваше имя, не будет ли это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Чжунбай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У меня достаточно влияния, чтобы взять с собой одного человека. Не сомневайся. В это воскресенье вечером ты пойдешь со мной,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Цзинлэ, добившись своего, внутренне ликовал, но на лице сохранял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можно? Не будет ли это обузой для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Чжунбай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обуза! В эти дни Цзинлэ должен хорошо отдохнуть, а потом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Цзинлэ на этом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Сан Цзинлэ принял лекарство и лег на кровать, размышляя о том, как он будет действовать в доме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Сан Цзинлэ встретил Чэн И, Гу Цзэчжи уже был его правой рукой. Старейшина Гу с детства служил в армии и к моменту отставки уже был генералом. Однако ни один из его сыновей не пошел по его стопам. Старший сын занялся бизнесом и благодаря связям отца преуспел в городе А. Младший сын был отцом Гу Юйчжи, которого в юности отправили за границу, и он вместе с женой эмигрировал, оставив Гу Юйчжи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единственной дочери старейшины Гу, то она была матерью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старейшины Гу к дочери перешла на Чэн И. Если бы Чэн И был в стране, Сан Цзинлэ был уверен, что он бы точно появился на этом мероприятии!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Чэн И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Цзинлэ с сожалением подумал об этом. Но если он сможет встретиться с Гу Цзэчжи, это тоже будет неплохо. Старший сын Гу унаследовал дело отца, второй сын был единственным, кто пошел по стопам старейшины Гу. В прошлой жизни Сан Цзинлэ не встречал его, но слышал, что он имел значительное влияние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сын Гу Цзэчжи… третий сын Гу Цзэчжи…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на этот раз он обязательно получит информацию о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Сан Цзинлэ погрузился в сон. Его сны были хаотичны: то Гу Цзэчжи смотрел на него холодным взглядом, то Сан Чжунбай с сомнением говорил, что отец болен, и, наконец, перед его глазами появилось лицо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четко очерченном лице читалась печаль. Он что-то говорил. Сан Цзинлэ не мог разобрать слов, но знал, что Чэн И звал его: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пролетали быстро, и наступило воскресенье. В этот день Сан Цзинлэ чувствовал себя не очень хорошо. У него было врожденное заболевание сердца, достаточно серьезное. Едва поднявшись с постели, он почувствовал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Цзинлэ умылся и принял две таблетки. На протяжении всей недели он настойчиво спускался вниз, чтобы поесть, чтобы у Сан Чжунбая не было повода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удача была на стороне Сан Цзинлэ, весь день прошел без происшествий. К четырем-пяти часам вечера Сан Цзинлэ сел в машину с братом и отправился в дом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Цзинлэ, когда приедем, просто следуй за мной, не бойся, — Сан Чжунбай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Цзинлэ кивнул, слегка показывая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ты думаешь, я сегодня хорошо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Цзинлэ был одет в черный костюм, строгий и официальный, но на нем он выглядел по-детски. Даже Сан Чжунбай не мог не отметить, что его брат был настоящим манекеном, выглядел прекрасно в любой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моего брата кто-нибудь украдет!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Чжунбай, возможно, неосознанно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Цзинлэ улыбнулся, слегка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дом Гу уже появился в поле зрения. Сан Чжунбай вышел из машины и, как настоящий джентльмен, открыл дверь для Сан Цзинлэ. Сан Цзинлэ с восторгом смотрел на особняк Гу, а Сан Чжунбай, смеясь, покачал головой и пошел вперед, чтобы показать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заметил легкой грусти в глазах Сан Цзинлэ.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был наполнен блеском и роскошью. В доме Гу, под присмотром старейшины Гу, не было излишеств, но все же было много вина и полуобнаженных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http://bllate.org/book/16468/1494964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