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 ответила Ся Си, не понимая, почему Юй Айвэй снова разозлилась. Она подошла ближе и обняла её.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просто возьми деньги и не говори мне о том, брать их в долг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Айвэй обняла Ся Си и снова сунула ей карту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можно! — немедленно запротестовала Ся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сделаем по-другому. Я куплю дом на эти деньги, а ключи отдам тебе, и тебе не придётся ничего покупать.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ты просто не хочешь брать деньги, которые я не заработала сама, да? Поэтому и отказываешься от моего предложения. Я знаю, ты не хочешь брать ключи от меня, чтобы я поняла, как это нагло — не заплатить ни копейки, а потом взять чужой ключ, чтобы самой отступить,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 Ся Си была немного обескуражена внезапной настойчивостью Юй Айвэй, но в то же время её сердце согревалось. Она понимала, что Юй Айвэй просто боялась, что у неё возникнут финансовые трудности, а она будет молчать, и потому настойчиво пыталась вручить ей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возьми их, — с удовлетворением посмотрела на неё Юй Айвэй, чувствуя, что Ся Си начинает сдаваться. Она подошла ближе, улыбнувшись с лёгкой льстивостью.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каждый внесёт половину, — поспешно предложила Ся Си, видя, что Юй Айвэй вот-вот нахмурится. — Так у нас будет что-то общее, и тебе больше не придётся бояться, что я брошу тебя и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вернулась, то увидела, как Дуодоу сидит у двери, потерянная, словно её лишили опоры. Вспоминая это, Ся Си всё ещё чувствовала лёгкую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поняла, что Дуодоу, из-за её постоянной скрытности, начала чувствовать недоверие, боясь, что Ся Си бросит её и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Айвэй успешно поддался влиянию этих слов, хихикая про себя: «У нас будет что-то общее, у нас будет что-то общее…»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Юй Айвэй и Ся Си взяли банковскую карту и отправились в город Цзинь, чтобы купить дом у Хань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Айвэй с удовлетворением наблюдала, как Ся Си снимает 50 000 юаней, и только потом забрала карту обратно. С этого дня они будут вместе записаны в одном документе!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смотрела на странно возбуждённую Юй Айвэй, не понимая, почему покупка дома вызывает у неё такую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действительно оставила дом для Ся Си на два дня, но не больше. Если бы Ся Си не пришла сегодня, то завтра она бы продала его другому человеку, ведь через два дня она уезжает за границу и ей нужно время, чтобы собрать вещи и попрощаться с друзьями 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уже всё упаковала в доме, поэтому, как только Ся Си пришла, она сразу же вынесла договор купли-продажи недвижимости и предложила подписать его. Ся Си не очень разбиралась в таких вещах, но, к счастью, Юй Айвэй была рядом. Она внимательно прочитала каждый пункт договора и кивнула Ся Си, давая понять, что можно подписывать.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наблюдая за их взаимодействием, почувствовала лёгкую зависть. Как хорошо иметь хорошую подругу, жаль, что её мать родила только её одну. После подписания договора Хань Ци отвела их в бюро регистрации недвижимости, чтобы изменить владельца, и на этом её участие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Айвэй снова и снова рассматривала свежеполученную свидетельство о праве собственности, где владельцем была указана Ся Си, а совладельцем — Юй Айвэй. Их имена, написанные рядом, вызывали у неё странное чувство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потянула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потом посмотришь, можешь даже спать с ним, если хочешь. А сейчас давай сначала поедем в санаторий города Цзинь, чтобы оформить перевод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сначала ты должна пойти со мной в гостиницу, мне нужно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сопровождали Юй Айвэй, сейчас тоже жили в гостинице. Увидев, как Юй Айвэй входит вместе с незнакомой девушкой, они сразу же подошли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Вэй, только что звонил господин, спрашивал, когда мы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возвращайтесь, я останусь здесь ещё на пару дней, — ответила Юй Айвэй, но в отличие от её общения с Ся Си, в её голосе не было ни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воспитаны в духе беспрекословного подчинения, поэтому никто не стал задавать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Айвэй кивнула и, взяв Ся Си за руку, повела её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я привезла с собой много одежды, ты потом тоже примерь, у нас похожие размеры, можем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Пижаму, которую Ся Си дала ей в прошлый раз, она забрала с собой и теперь всегда спала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посмотрела на Юй Айвэй, которая была выше её на полголовы, и с сомнением подумала, не является ли это естественной издёвкой со стороны Юй Айвэй: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займёмся важными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Айвэй пожала плечами. Ладно, она всё равно останется здесь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Айвэй появилась перед Ся Си в деловом костюме, та неожиданно покраснела. Теперь она наконец поняла, что такое фетиш к униформе. Перед ней стояла невероятно привлекательная Юй Айвэй, и она была уверена, что не только мужчины, но и женщины не смогут устоять перед ней. Обычно Юй Айвэй предпочитала футболки и джинсы, и Ся Си даже не подозревала, что она может быть такой женственной.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Айвэй с удовольствием наблюдала за реакцией Ся Си. Хотя в таком виде она выглядела немного старше, это было неважно. По крайней мере, Ся Си больше не будет относиться к ней как к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легкой походкой направилась к Ся Си, звук её каблуков, стучащих по полу, заставил сердце Ся Си забиться быстрее. Юй Айвэй наклонилась, одной рукой оперлась на дверь, а другой нежно приподняла подбородок Ся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покраснела ещё сильнее. Её прижали к стене! В прошлой жизни она сталкивалась с таким только в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Айвэй вдруг рассмеялась. Она никогда раньше не видела Ся Си в таком состоянии. Та всегда казалась спокойной и отрешённой, как маленькая монахиня, но сейчас она выглядела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смех только ухудшил положение. Ся Си, и без того смущённая тем, что поддалась чарам подруги, теперь ещё и стала объектом насмешек. Это было настоящей трагедией! Она опустила голову, открыла рот и вцепилась зубами в палец Юй Айвэй, который всё ещё держал её подбородок. С лёгким вызовом в глазах она посмотрела на Юй Айвэй.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Айвэй тут же перестала смеяться. Не потому, что ей было больно, а потому, что мягкое прикосновение рта Ся Си к её пальцу вызвало у неё странные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с удовлетворением наблюдала, как лицо Юй Айвэй позеленело «от боли», и только тогда отпустила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играть,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Айвэй с грустным выражением лица последовала за ней, вдруг осознав, что её поведение стало каким-то странным. Кажется, весна уже прошла, но она словно влюбилась по уши. Всё из-за Ариэль!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Айвэй заранее позвонила Сунь Пэйли, поэтому, когда они приехали в санаторий, охранник сразу же открыл им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направились в кабинет заместителя директора. Делом занимался Фан Вэйпин. Увидев Юй Айвэй, он сначала уступил ей дорогу, но, заметив, что за ней следует Ся Си,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эта девушка знакома с крупным клиентом из города Сянчэн, а тот, кого собирались устроить сюда, был её отцом. Всё вернулось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Вэйпин вздохнул, но Ся Си улыбнулась ему, её улыбка была искренней и открытой, словно события нескольких дней назад не оставили в её душе никакого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можно встретить молодого человека, который так легко отпускает прошлое. Или, скорее, это не столько отпускание, сколько принятие некоторых неприятных реалий общества. Когда общество достигает определённого уровня развития, неизбежно появляются вещи, которые трудно принять. Если ты не можешь их изменить, то нужно научиться с ними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Процедура оформления прошла гладко, и, выйдя из здания, Ся Си с облегчением вздохнула. Сегодня она решила сразу два важных дела, и теперь могла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Айвэй помогла Ся Си переехать за эти два дня и перевезла её отца. Санаторий города Цзинь славился своим сервисом, но и цены там были соответствующими.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купила дом за 100 000 юаней, но содержание её отца в санатории обходилось в 70–80 тысяч в год. Однако деньги — это то, что не берёшь с собой в могилу, поэтому Ся Си не придавала этому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Юй Айвэй дала ей половину суммы на покупку дома, иначе у неё действительно не хватило бы денег. Теперь, оплатив годовой счёт за санаторий, кошелёк Ся Си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http://bllate.org/book/16467/1495347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