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вернувшись домой, служанка сообщила ей, что звонили «оттуда». Поскольку Юй Айвэй не любила, когда кто-то другой отвечает на её звонки, служанка не осмелилась поднять трубку, а лишь отправила кого-то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Айвэй изменилось. Оказалось, что за эти несколько дней Ся Си звонила уже семь или восемь раз. Ей хотелось отругать тех людей за отсутствие гибкости, но в конечном итоге всё сводилось к ней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она провела на заводе, изучая характеристики оборудования, которое планировалось использовать в сотрудничестве с отечественными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села на диван и перезвонила Ся Си. Должно быть, что-то случилось, иначе зачем бы Си постоянно звонила ей? К сожалению, на том конце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позвонить и заказать билеты, но тут её вызвал Юй Сяньцзун. Пришлось подавить тревогу и терпеливо выслушать его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ей снова приснился сон. Возможно, мысли днём становятся снами ночью. Когда в её сне кто-то откинул красную вуаль, перед ней появилось лицо Ся Си. Лицо было нежно-розовым, в глазах словно плескалась весенняя река, а губы, полуоткрытые, будто манили её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из-за Ариэль! Если бы не она, она бы точно не стала думать о таких вещах, а уж тем более о Ся Си. Это было настоящим оскорблением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произошло во сне, Юй Айвэй снова помрачнела. Теперь она не знала, как ей смотреть в глаза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самолёта их встретили у санатория и посадили в машину. Машина ехала почти два часа, прежде чем они добрались до санатория города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нажал кнопку, открывая ворота, чтобы приветствовать их. Сунь Пэйли вышел из машины заранее, чтобы собрать всех административных сотрудников в конференц-зале, принеся с собой все необходимые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быстро собрались, и Юй Айвэй, ведомая Сунь Пэйли, вошла в конференц-зал. На ней был светло-серый деловой костюм, волосы были собраны в пучок, а две пряди естественно свисали по бокам лица. Её макияж был выполнен идеально, что делало её одновременно деловой и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на самом деле не любила такой стиль. Глядя на себя в зеркало, она чувствовала, что внезапно постарела на десяток лет. Если бы она стояла рядом с Ся Си, люди могли бы подумать, что они мать и дочь. Хотя на самом деле она была всего на два года старше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Ведение бизнеса требовало более зрелого вида, и Юй Айвэй утешала себя этой мыслью, высоко подняв голову и уверенно шагая вперёд. Взгляды всех присутствующих были прикованы к ней. Те, кто знал её, восхищались: семья Юй из Сянчэна действительно сильна, даже женщину они воспитали с таким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Юй, это всё руководство нашего санатория. Теперь они расскажут вам о нашей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сейчас 56 медицинских работников, обслуживающий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оснащения помещений, мы думаем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внизу люди выступали один за другим. Из их речей было видно, что они хорошо подготовились к покупке высокотехнологичного медицинского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санаторий всегда обслуживал представителей политической элиты, и в этом вопросе мы всегда были очень строги. Сейчас наш санаторий уже завоевал репутацию в обществе, и люди стремятся сюда на реабилитацию и отдых. Мы планируем к 2000 году построить новое реабилитационное здание, что позволит нам принять больше важных персон и внести больший вклад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Фан Вэйпин выступил последним. После его речи Юй Айвэй, которая до этого молчала,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Фан, вы сказали, что это лучший санаторий в стране,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Вэйпин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осмеливаемся утверждать, что это лучший санаторий в стране, но по условиям, медицинскому оборудованию и персоналу мы действительно занимаем лидирующие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точны и взвешены. Он не преувеличивал достоинства санатория города Цзинь, чтобы не выглядеть хвастуном, но и не умалял его значимости.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пациентов в вегетативном состоянии? У вас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восемь таких пациентов. Благодаря нашим усилиям, их физическое состояние поддерживается на уровне, близком к состоянию до болезни, а мышечная атрофия незначительна. Если они когда-нибудь очнутся, я гарантирую, что они восстановят здоровье в течение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пациентами в вегетативном состоянии всё непредсказуемо. Некоторые никогда не приходят в сознание, а другие внезапно пробуждаются спустя десять или двадцать лет. Если в это время удаётся сохранить их физическое состояние, это значительно помогает их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Юй Айвэй загорелись. Если папа Ся Си очнётся, его состояние может вернуться к прежнему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незаметно перевела разговор на другие темы, чтобы никто не догадался о её истинных намерениях. Если бы она сейчас проявила свои чувства, это лишило бы её преимуществ в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в Сянчэне достигла пика своего развития, и для них больше не было возможностей для роста. Однако внутренний рынок был как нетронутый пирог. Если они не займут своё место в эти первые годы после возвращения Сянчэна, то возможность быстро ускользнёт, и останутся лишь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сотрудничество было для семьи Юй пробным шагом на внутренний рынок, и выгоду от него получал не только санаторий города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бурного обсуждения, в котором стороны спорили и противостояли друг другу, Юй Айвэй одержала значительную победу, ведь технологии были на её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каждая сторона сохранила свой экземпляр. Сунь Пэйли, сияя от радости, встал и пожал руку Юй 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Сунь, приятного сотрудничества. Есть одна вещь, о которой я хотела 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нашими отношениями что может быть запретного? Хотя мы вложили больше, с точки зрения долгосрочного сотрудничества, это того стоило. Чтобы стать и оставаться лидером в стране, небольшая уступка — это ничто. Другие и за деньги не смогут этого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прямо. Если что-то не так, не обижайтесь, считайте это просто разговором, — Юй Айвэй улыбнулась, её лицо выражало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мисс Юй,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выросла в Сянчэне, у меня здесь есть друзья и родственники. В прошлом году один из моих близких людей, выполняя служебные обязанности, был случайно ранен бандитами и до сих пор находится в коме. Уровень медицинской помощи в других местах, очевидно, ниже, чем в санатории города Цзинь, поэтому я подумала, можно ли ему здесь пройти курс реабилитации. Конечно, всё будет сделано по правилам, и мы выполним все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Пэйли задумался на мгновение, а затем, подняв голову,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это было бы затруднительно, но раз уж вы, мисс Юй, обратились, мы не можем отказать. Тем более, ваш близкий человек пострадал при исполнении служебных обязанностей, что делает его примером для подражания. Как мы можем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Айвэй не оставляли места для отказа, да и для них это не было проблемой. Для внешнего мира они использовали стратегию ограниченного предложения, чтобы подчеркнуть свою исключительность. Размещение одного человека, если они сами не скажут, кто узнает, по каким критериям они его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осталась довольна пониманием Сунь Пэйли. Ещё раз пожав руки с ним и остальными,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собиралась найти Ся Си и убедить её перевести отца в другой санаторий. Честно говоря, она немного нервничала, не только из-за страха, что Ся Си обвинит её в самоуправстве, но и из-за того, что, увидев её, она вспомнит о неприятных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Айвэй прибыла, Ся Си как раз вышла. Увидев закрытую дверь, она остановилась и стала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Дуду! Ты пришла помочь Си переехать? — Жена Чжан Цзяньго с корзиной в руках спускалась с лестницы и увидела Юй Айвэй, прислонившуюся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Переезд? — Юй Айвэй, прислонившись к двери, смотрела в растерянности. Кажется, каждый раз, когда она приходит, она слышит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