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вернувшись домой, служанка сообщила ей, что звонили «оттуда». Поскольку Юй Айвэй не любила, когда кто-то другой отвечает на её звонки, служанка не осмелилась поднять трубку, а лишь отправила кого-то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Айвэй изменилось. Оказалось, что за эти несколько дней Ся Си звонила уже семь или восемь раз. Ей хотелось отругать тех людей за отсутствие гибкости, но в конечном итоге всё сводилось к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она провела на заводе, изучая характеристики оборудования, которое планировалось использовать в сотрудничестве с отечественными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села на диван и перезвонила Ся Си. Должно быть, что-то случилось, иначе зачем бы Си постоянно звонила ей? К сожалению, на том конце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позвонить и заказать билеты, но тут её вызвал Юй Сяньцзун. Пришлось подавить тревогу и терпеливо выслушать его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ей снова приснился сон. Возможно, мысли днём становятся снами ночью. Когда в её сне кто-то откинул красную вуаль, перед ней появилось лицо Ся Си. Лицо было нежно-розовым, в глазах словно плескалась весенняя река, а губы, полуоткрытые, будто манили её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из-за Ариэль! Если бы не она, она бы точно не стала думать о таких вещах, а уж тем более о Ся Си. Это было настоящим оскорблением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произошло во сне, Юй Айвэй снова помрачнела. Теперь она не знала, как ей смотреть в глаза Ся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самолёта их встретили у санатория и посадили в машину. Машина ехала почти два часа, прежде чем они добрались до санатория города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нажал кнопку, открывая ворота, чтобы приветствовать их. Сунь Пэйли вышел из машины заранее, чтобы собрать всех административных сотрудников в конференц-зале, принеся с собой все необходимые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быстро собрались, и Юй Айвэй, ведомая Сунь Пэйли, вошла в конференц-зал. На ней был светло-серый деловой костюм, волосы были собраны в пучок, а две пряди естественно свисали по бокам лица. Её макияж был выполнен идеально, что делало её одновременно деловой и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на самом деле не любила такой стиль. Глядя на себя в зеркало, она чувствовала, что внезапно постарела на десяток лет. Если бы она стояла рядом с Ся Си, люди могли бы подумать, что они мать и дочь. Хотя на самом деле она была всего на два года старше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Ведение бизнеса требовало более зрелого вида, и Юй Айвэй утешала себя этой мыслью, высоко подняв голову и уверенно шагая вперёд. Взгляды всех присутствующих были прикованы к ней. Те, кто знал её, восхищались: семья Юй из Сянчэна действительно сильна, даже женщину они воспитали с таким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Юй, это всё руководство нашего санатория. Теперь они расскажут вам о нашей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сейчас 56 медицинских работников, обслуживающий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оснащения помещений, мы думаем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Сидящие внизу люди выступали один за другим. Из их речей было видно, что они хорошо подготовились к покупке высокотехнологичного медицинского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санаторий всегда обслуживал представителей политической элиты, и в этом вопросе мы всегда были очень строги. Сейчас наш санаторий уже завоевал репутацию в обществе, и люди стремятся сюда на реабилитацию и отдых. Мы планируем к 2000 году построить новое реабилитационное здание, что позволит нам принять больше важных персон и внести больший вклад в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директора Фан Вэйпин выступил последним. После его речи Юй Айвэй, которая до этого молчала,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Фан, вы сказали, что это лучший санаторий в стране,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Вэйпин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осмеливаемся утверждать, что это лучший санаторий в стране, но по условиям, медицинскому оборудованию и персоналу мы действительно занимаем лидирующие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точны и взвешены. Он не преувеличивал достоинства санатория города Цзинь, чтобы не выглядеть хвастуном, но и не умалял его значимости.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пациентов в вегетативном состоянии? У вас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восемь таких пациентов. Благодаря нашим усилиям, их физическое состояние поддерживается на уровне, близком к состоянию до болезни, а мышечная атрофия незначительна. Если они когда-нибудь очнутся, я гарантирую, что они восстановят здоровье в течение трёх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пациентами в вегетативном состоянии всё непредсказуемо. Некоторые никогда не приходят в сознание, а другие внезапно пробуждаются спустя десять или двадцать лет. Если в это время удаётся сохранить их физическое состояние, это значительно помогает их восстановлению.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Юй Айвэй загорелись. Если папа Ся Си очнётся, его состояние может вернуться к прежнему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незаметно перевела разговор на другие темы, чтобы никто не догадался о её истинных намерениях. Если бы она сейчас проявила свои чувства, это лишило бы её преимуществ в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Юй в Сянчэне достигла пика своего развития, и для них больше не было возможностей для роста. Однако внутренний рынок был как нетронутый пирог. Если они не займут своё место в эти первые годы после возвращения Сянчэна, то возможность быстро ускользнёт, и останутся лишь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это сотрудничество было для семьи Юй пробным шагом на внутренний рынок, и выгоду от него получал не только санаторий города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бурного обсуждения, в котором стороны спорили и противостояли друг другу, Юй Айвэй одержала значительную победу, ведь технологии были на её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контракта каждая сторона сохранила свой экземпляр. Сунь Пэйли, сияя от радости, встал и пожал руку Юй 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Сунь, приятного сотрудничества. Есть одна вещь, о которой я хотела бы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нашими отношениями что может быть запретного? Хотя мы вложили больше, с точки зрения долгосрочного сотрудничества, это того стоило. Чтобы стать и оставаться лидером в стране, небольшая уступка — это ничто. Другие и за деньги не смогут этого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прямо. Если что-то не так, не обижайтесь, считайте это просто разговором, — Юй Айвэй улыбнулась, её лицо выражало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мисс Юй,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выросла в Сянчэне, у меня здесь есть друзья и родственники. В прошлом году один из моих близких людей, выполняя служебные обязанности, был случайно ранен бандитами и до сих пор находится в коме. Уровень медицинской помощи в других местах, очевидно, ниже, чем в санатории города Цзинь, поэтому я подумала, можно ли ему здесь пройти курс реабилитации. Конечно, всё будет сделано по правилам, и мы выполним все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Пэйли задумался на мгновение, а затем, подняв голову,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это было бы затруднительно, но раз уж вы, мисс Юй, обратились, мы не можем отказать. Тем более, ваш близкий человек пострадал при исполнении служебных обязанностей, что делает его примером для подражания. Как мы можем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Айвэй не оставляли места для отказа, да и для них это не было проблемой. Для внешнего мира они использовали стратегию ограниченного предложения, чтобы подчеркнуть свою исключительность. Размещение одного человека, если они сами не скажут, кто узнает, по каким критериям они его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Айвэй осталась довольна пониманием Сунь Пэйли. Ещё раз пожав руки с ним и остальными,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собиралась найти Ся Си и убедить её перевести отца в другой санаторий. Честно говоря, она немного нервничала, не только из-за страха, что Ся Си обвинит её в самоуправстве, но и из-за того, что, увидев её, она вспомнит о неприятных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Айвэй прибыла, Ся Си как раз вышла. Увидев закрытую дверь, она остановилась и стала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Дуду! Ты пришла помочь Си переехать? — Жена Чжан Цзяньго с корзиной в руках спускалась с лестницы и увидела Юй Айвэй, прислонившуюся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Переезд? — Юй Айвэй, прислонившись к двери, смотрела в растерянности. Кажется, каждый раз, когда она приходит, она слышит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