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шло по плану Гуань Юйянь. Единственным неожиданным моментом стала любовь Лу Линьлан и Инь Цзяньчоу, но это только играло ей на руку. Теперь эта парочка скоро почувствует настоящую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 сама играла эту роль, она признавала, что её персонаж был слишком злым. Когда её старший брат Лу Линъюнь и Цзянь Цююэ родили отца Лу Линьлан, она тайно подкупила людей, чтобы они подмешали яд в еду младенца, сделав его слабым и неспособным заниматься боевыми искусствами. Позже, воспользовавшись слухами о появлении меча из тёмного железа, она намеренно уничтожила всю семью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немного беспокоилась. Когда она играла Ли Ваньжоу, её уже ненавидели все. Теперь, сыграв Гуань Юйянь, она не знала, что её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снялась уже в трёх сериалах, два из которых были злодейскими. Если так пойдёт и дальше, ей, возможно, будут предлагать только роли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сценарий подходил к концу, Ся Си получила своё первое предложение сняться в рекламе. Это было немного нелепо — реклама электрошокера.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Рекламодатели, вдохновлённые фильмом, решили немного изменить сюжет, чтобы добавить электрошокеру больше экранного времени. Было бы здорово, если бы главные актёры фильма согласились 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главный герой сразу отказался. Он и так был непопулярен в фильме, а если бы снялся в такой рекламе, его бы начали приглашать на криминальные шоу в роли домашнего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главным героем не получилось, значит, нужно было предложить главной героине. Они узнали, что Ся Си сейчас снимается в проекте Чжана Кэдина, и через инвесторов организовали визит на съёмочную площадку, чтобы обсудить с ней возможность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богатая съёмочная группа, и они сразу предложили 30 000 юаней за рекламу. Ся Си не долго думая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Гуань Юйянь должны были закончиться через два-три дня, и она как раз успевала снять рекламу, чтобы заработать денег. Возможно, она сможет перевезти отца в город Цзинь. Там было близко к киногородку, и после съёмок она могла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Цзяньчоу и Лу Линъюнь стояли на арене. Один — молодой и отважный герой, другой — опытный и сильный боец. Они смотрели друг на друга, один — с ненавистью в глазах, другой — с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Юйянь передала Лу Линъюню сообщение, сказав, что Инь Цзяньчоу — её внук. Когда-то он предал её, нарушив обещание жениться, и довёл её до потери разума. Теперь она послала своего внука,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Цзяньчоу, я виноват перед твоей семьёй. Если хочешь наказать меня, действуй,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негодяй, хватит притворяться! Я не буду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Цзяньчоу скрежетал зубами. Он думал, что такие слова заставят его отпустить? Его взгляд упал на Лу Линьлан, которая стояла за пределами арены, её лицо было залито слезами. Инь Цзяньчоу с болью отвернулся. Семейная месть не знает пощады, он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Линъюнь сам хотел смерти, он быстро проиграл Инь Цзяньчоу. В тот момент, когда он был готов принять смертельный удар,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Цзяньчоу,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Тяньсюань-цзы изменило ситуацию. Более того, он обнаружил Гуань Юйянь, которая стояла у арены, скрываясь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кто был связан с этими событиями, собрались вместе, и все старые обиды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разрушили Великое искусство Таинственной Девы Девяти Земель Гуань Юйянь. С разрушением демонической техники она упала на землю, её тело начало удлиняться, а лицо меняться. Из молодой девушки она превратилась в дряхлую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своё морщинистое лицо, схватила седые волосы и, не в силах принять это, сошла с ума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пожалуйста, пройдёмте, я представлю вам наш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пришла в компанию «Пинъань», и её встретил человек, который вежливо рассказал ей о продукте компании — электрошокере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у него было два назначения: если девушка окажется в опасности, она может нажать кнопку, и устройство издаст громкий звук, отпугивающий нападающего. Если это не сработает, можно нажать другую кнопку, и устройство выпустит электрический разряд, заставив нападающего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молча смотрела на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электрошокера было две функции: предупреждение и атака. Ся Си взяла его в руки. Устройство было довольно компактным, размером с фонарик, его можно было положить в сумку или повесить на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Предупреждающая функция, вероятно, работала, но атакующая, возможно, не была такой мощной, как утверждалось, учитывая размер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сомнения в глазах Ся Си были слишком очевидны, потому что 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у вас есть вопросы по поводу функциональности?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посмотрела на него,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продемонстрировать, — сказал он, взяв кусок свинины и приложив к нему электрошокер. Раздался лёгкий треск, и запах горелого мяса заполнил воздух, заставив Ся Си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мощно. Что, если кто-то использует это для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мы уже подумали об этом. У нас есть строгая система отбора, и мы продаём устройство только женщинам, с тщательной проверкой личности.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подумала, что у всего есть две стороны. Нож для домохозяйки — это инструмент для приготовления пищи, а для злоумышленника — орудие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 Си всё поняла, он продолжил объяснять сюжет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был следующим: Ся Си играла работницу фабрики, которой часто приходилось работать в ночную смену. Каждый раз она шла домой в страхе, пока однажды не увидела рекламу электрошокера «Крик» и не решила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она, как обычно, шла домой, но на этот раз шла уверенно,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думала, что они воспользуются темой домашнего насилия, как в фильме «Весенняя трава», но, к её удивлению,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взяла сценарий и внимательно его прочитала. Что чувствует работница фабрики, идущая домой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никогда не работала на фабрике, но она знала, что такое идти ночью в одиночестве. Особенно в прошлой жизни, когда она знала, что кто-то хочет ей навредить. Каждый раз, выходя из дома, она оглядывалась, проверяя, не следует ли за ней тот человек. Иногда малейший звук заставлял её сердце биться быстрее, а волосы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видя, что Ся Си внимательно читает сценарий, не стал её отвлекать, а пошёл к режиссёру, чтобы обсудить детали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съёмки проходили в реальных локациях, в отличие от будущего, где зелёный экран мог заменить всё. Реальные локации помогали актёрам лучше погрузиться в роль, тогда как зелёный экран был удобен для съёмочной группы, но требовал от актёров высокого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 прошлой жизни участвовала в зарубежных крупных проектах, где актёры целовали куклы и изображали ужас перед пустым пространством. Она восхищалась их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постобработки их игра выглядела как безумие, но после монтажа сцены становились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они пришли в узкий переулок, установили освещение и начали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крикнул, давая сигнал Ся Си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повернулась спиной к камере и начала идти. Её спина была слегка сгорблена, а рука крепко сжимала ремень сумки. Её шаги то ускорялись, словно она хотела быстрее добраться домой, то замедлялись, будто она боялась того, что ждёт впереди. Её голова беспорядочно поворачивалась, словно она постоянно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резко дёрнулась, быстро повернула голову и затем облегчённо улыбнулась. Улыбка быстро исчезла, и она снова стала настороженной.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