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поколении семьи Юй в основной ветви было четырнадцать девочек и восемь мальчиков. Все они были внесены в семейный реестр, а те, кто не был записан и жил за пределами семьи, были ещё более многочисленны. Что касается боковых ветвей, их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была девятой среди девочек и шестнадцатой по общему счёту. Когда её только привезли в семью, она выглядела деревенской и неопрятной, и настоящие леди семьи Юй, конечно, смотрели на неё свысока и не удостаивали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Синьжуй не могла себе этого позволить, потому что Юй Айвэй была дочерью её родного дяди. Если бы она её игнорировала, дядя бы её за это извёл. Поэтому она с трудом попыталась сблизиться с Юй Айвэй, но получила лишь холодный приём. Юй Айвэй вообще не обращала на неё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перешла от пассивного поведения к активному, решив покорить эту неблагодарную девчонку. Но реальность оказалась иной: Юй Айвэй полностью её подчинила. Более того, все таланты, которые Юй Синьжуй годами оттачивала, оказались хуже, чем у этой полудеревенской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утешало то, что она была не единственной, кого превзошли. Сестры Юй Сюэтун и Юй Чжихуэй из боковой ветви, которые всегда смотрели на всех свысока, тоже оказались подавлены Юй Айвэй. Это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она сумела привлечь внимание дедушки. Юй Сяньцзун был человеком, стоящим выше всей семьи, уступая только самому старейшине. Никто не мог понять, как ей удалось так повезти. В частных разговорах они предполагали, что дедушка просто устал от благородных девушек и потому полюбил эту деревенщину.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зависть только злила их, но ничего не могла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старейшина очнулся, он внезапно захотел почувствовать заботу своих потомков и потребовал, чтобы девушки, начиная с поколения отца Юй Айвэй и до её поколения, готовили еду три раза в день и по очереди ухаживали за ним в больнице. Сегодня была очередь Юй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рано, ей нужно было приготовить только обед. Чтобы почувствовать искреннюю заботу своих потомков, старейшина специально отправил человека, который трижды в день контролировал процесс приготовления, чтобы убедиться, что всё делается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Юй с рождения жили в роскоши, и еду им чуть ли не в рот клали. Кто из них умел готовить? Даже уроки кулинарии ограничивались выпечкой пары десертов, чтобы после замужества устроить романтический вечер с мужем. Кто мог ожидать, что они будут готовить сами? Поэтому в последнее время все усердно тренировались, чтобы не опозориться и не подвести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Айвэй тренировалась? Ха! Если бы не необходимость готовить для Ся Си, она бы и не 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Вэй, сегодня старейшина хочет отведать кукурузу с кедровыми орешками, крабовые тефтели и какой-нибудь овощ с супом. Старейшина уже в возрасте, он не требует излишней роскоши, так что трёх блюд с супом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выйди и подожди, я приготовлю и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старейшина велел мне оставаться здесь и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улыбался, но его тон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пожала плечами, как будто ей было всё равно, и на глазах у него открыла кулинарную книгу, чтобы найти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прочитав их дважды, она направилась на кухню. Ингредиенты были уже готовы, оставалось только обжарить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действовала спокойно, но наблюдавший за ней человек нервничал. Другие барышни, хотя и не были очень умелыми, явно тренировались, ведь старейшина любил одни и те же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Айвэй, следуя рецептам, наконец приготовила блюда. На это ушло немало времени, и к полудню всё было готово. Оставался только суп. Юй Айвэй смутно помнила, как его готовить, и нарезала овощи, бросив их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хотел остановить её, но было уже поздно. Впрочем, это не его дело, пусть мисс Вэй сама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добавила соль и глутамат натрия, затем перелила суп в миску, и дворецкий отнёс всё к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выглядели не очень аппетитно: тефтели были комковатыми, овощи слегка пожелтели, кукуруза с кедровыми орешками казалась твёрдой, а суп был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ожидал, что старейшина рассердится, но тот, не меняя выражения лица, взял палочки и попробовал каждое блюдо. Затем он взял ложку, зачерпнул суп и отправил его в рот. Внезапно он с ностальгией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я этого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включая саму Юй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Вспомнился тот год, когда наша семья не была богатой, и я даже пас свиней у помещика. Тогда мы голодали, и, когда варили корм для свиней, я тайком вылавливал немного и ел. Знаешь, свиньи у помещика ели лучше, чем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продолжал вспоминать прошлое, а Юй Айвэй была в замешательстве. Он что, сказал, что её суп похож на свиной корм? Но… какой же суп она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со слезами на глазах съел этот обед, а затем приказал дворецкому немедленно записать Юй Айвэй на курсы кулинарии. Причиной было то, что старейшина, вспоминая прошлое, впадал в уныние, что вредило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не сопротивлялась. В конце концов, пока старейшина не выздоровеет, они никуда не денутся. Возможно, в следующий раз, когда она увидит Ся Си, та удивится её навыкам?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тем временем, завершила пробы за несколько дней, и работа постепенно налаживалась. Актёры играли хорошо, и съёмочная группа двигалась быстро. Сегодня они снимали сцену, где главный герой спасает Гуань Юйянь от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Юйянь, из-за практики демонической техники, впала в состояние, когда её тело остановилось в развитии на уровне четырнадцати лет, и её внешность не менялась. Ранее она подослала людей, чтобы заставить главного героя Инь Цзяньчоу покинуть Тяньсюань-цзы и отправиться в одиночку мстить. Теперь она сама хотела подобраться к нему,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притворилась, что её обижают злодеи, и как раз в этот момент её увидел Инь Цзяньчоу, который, конечно же, не мог пройти мимо. Но как только он протянул руку, чтобы помочь Гуань Юйянь, с неба спустилась главная героиня Лу Линьлан и без объяснений начала драться с Инь Цзяньчоу.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здесь обижают женщин и детей, и, поспешив на помощь, увидела, как этот злодей протягивает руку к девушке на земле. В панике она атаковала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всё это время лежала на земле, ожидая, пока главные герои закончат драку. На улице было холодно, а её костюм был недостаточно тёплым, и холод проникал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Цяоань, выражение лица не то. Ты должна быть в ярости, как ты можешь быть без эмоций? Давай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хлопнул хлопушкой.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двенадцать, второй дубль,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двенадцать, пятый дубль,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двенадцать, девятый дубль,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Си посинели от холода, а пальцы, лежавшие на земле, онемели. Она изо всех сил старалась сохранять сознание, стиснув зубы и борясь с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услышала, как режиссёр сказал «снято», что означало, что она наконец может встать! Хуа Цяоань, закончив съёмки, подошла к режиссёру и начала умолять его дать ей совет. Лян Ичунь, увидев, как Ся Си с трудом поднимается, протянул ей руку, чтобы помочь, и даже передал ей горячую воду, которую принёс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отказалась. Ей действительно нужно было что-то, чтобы согреться. К тому же это был одноразовый стаканчик, который Лян Ичунь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она взяла стакан и села рядом с жаровней в павильоне,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размышлять, чем же она могла обидеть Хуа Цяоань, что та так ей мстила. Хуа Цяоань думала, что действует незаметно, но Ся Си была опытной и сразу поняла, что та намеренно затягивала сцены, чтобы она продолжала лежать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никак не могла понять, в чём дело. По роли она была главной героиней, а Ся Си — антагонистом. По сюжету они были на противоположных сторонах. Их сцены вообще не пересекались. Так в чём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Ся Си не заметила, как её голова становилась всё горячее, а щёки покраснели. В этот момент кто-то вошёл в павильон, бросил на неё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уже такая хитрая. Похоже, я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