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старую чудовищу звали Гуань Юйянь. Оригинально она тоже была старшей дочерью семьи боевых искусств. У неё был друг детства, старший брат-ученик, и чувства между ними были очень глубокими. В момент, когда уже собирались обручиться, старший брат Гуань Юйянь отправился выполнять задание, спас добрую слабую женщину и влюбился в неё. Гуань Юйянь не смогла пережить предательство, поэтому ушла из дома, по пути была совращена демоном-сектой и в порыве импульса начала практиковать демоническую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демоническая техника должна была прорваться, она тайно вернулась в тайную комнату семьи, чтобы практиковаться на камне ледяной энергии. Кто знал, что жена старшего брата в это время отравилась и тоже нуждалась в камне ледяной энергии для снятия яда. Она уже вошла в демоническую секту и была непримирима с праведным путём. Её старший брат также не вспомнил старую дружбу, ударил и ранил её, что привело к тому, что она сошла с ума, а её фигура претерпела гигантские изменения, навсегда оставшись в облике четырнадцатилетней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сбежав, она решила, что в этой жизни обязательно отомстит, поэтому полностью сосредоточилась на практике. Достигнув великого успеха в демонической технике, она вышла в мир и привела весь цзянху в кровавый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 каждого несчастного есть своя ненавистная черта. И наоборот, у каждого ненавистного человека, как правило, тоже есть своя жалкая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биографию персонажа, Ся Си нашла все реплики Гуань Юйянь в сценарии и стала разбирать их по одной, запоминая и интерпретируя. Это была её давняя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серьёзно изучала сценарий, домашний телефон вдруг снова зазвонил. Она подняла трубку и спросила, обнаружив, что звонит Ли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изначально собиралась возвращаться домой, но после съёмок в фильме режиссёра Ли она снова обрела уверенность. Она не умела играть, просто выбрала не ту нишу. Её внешность не была особенно выдающейся, и в кино и сериалах, которые привлекают взгляд внешностью, она всегда казалась бледной, поэтому могла играть лишь второстепенные роли, а иногда даже просто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фильмы и сериалы зависят от внешности. Например, военные сериалы и сериалы на сельскую тему требуют именно актёрского мастерства. Потому что в этих двух видах сериалов играют обычных людей. Если вдруг появится особенно красивая звёздная мордашка, это, наоборот, заставит людей выпасть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оказывает поддержку этим двум видам кино и сериалов, поэтому даже если они не особо популярны, они могут долго не сходить с экранов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 думала: пока она сможет оставаться здесь, неважно, что играть. Поэтому, как только «Душистая трава» была завершена, она, опираясь на накопленные связи, повсюду искала пробы в военных сериалах и сериалах на сельскую тему. И действительно добилась успеха — один режиссёр выбрал её на главную роль в 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Ся Си дала ей шанс, который помог ей достичь просветления, поэтому специально позвонила, чтобы сообщить Ся Си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была очень рада за неё. Она чувствовала, что Ли Цзы обязательно добьётся успеха. Хотя она и не сможет жить яркой жизнью звезды, она — настоящий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в тот день поспешила вернуться назад, потому что позвонил её дедушка по отцу. Содержание звонка было очень кратким, всего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старый господин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После того как врачи выписали несколько предсмертных уведомлений, а после отказа всех его органов он всё же проснулся? Повесив трубку, она не могла не подумать, что поговорка «зло живёт тысячу лет» очень разумна.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дела она была вынуждена срочно возвращаться. За эти несколько дней её второй дядя, третий дядя, а также её дедушка уже переругались до невозможности. Но они все упустили один момент — что старый господин ещё 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усмехнулась. Вернувшись, она наверняка снова увидит, как вся семья «дружно» общается. Чем старше становился старый господин, тем больше он любил смотреть весёлые семейные сцены. Он надеялся, что является высшим существом, что все зависят от него, подчиняются ему и считают его богом. Но в этом мире нет никаких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пробы Ся Си привела себя в порядок и стала ждать, пока съёмочная группа пришлёт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у ворот жилого комплекса и издалека увидела подъезжающую чёрную машину. Должно быть, это машина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прошло и минуты, как машина остановилась перед ней, затем Бай Сунлинь выглянул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её возраста, казалось, все режиссёры звали её просто по имени или «Сяо Ся», никто не называл её «мисс Ся»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открыла дверь и села на заднее сиденье. Бай Сунлинь похлопал водителя по плечу, затем обернулся к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как ты выучила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всё, должно быть, еле-еле запомнила, — Ся Си не стала говорить слишком уверенно, но и не скромничала. — Слишком уверенно — если вдруг ошибка, будет неловко. Слишком скромно — другие могут презрительно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ну и хорошо. Это... Сяо Ся, тебе нужно быть готовой психологически, наш режиссёр, так сказать, немного строгий, поэтому он может вытянуть какие-нибудь странные отрывки для пробы, ты... — Бай Сунлинь говорил сбивчиво,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заметила это,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сделать всё, что в моих силах, режиссёр,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так и говорила, в сердце было немного тревожно. Неужели заставят пробовать какие-нибудь отрывки для взрослых? Она также не знала, кто этот режиссёр. Если это тот, о чьём дурном поведении она слышала в прошлой жизни, то лучше сейчас бы выйти из машины, контракта-то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 Си успокоилась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а кто у нас главный режиссёр? Не знаю, видела ли я его сериалы, может, и вдохновение появится! — Ся Си улыбалась, выглядела наивно и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на мгновение растерялся, затем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режиссёр, зовут Чжан Кэдин, ты точно видела его сериалы... — Бай Сунлинь продолжал болтать, но Ся Си уже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Оказывается, он! Неудивительно, что Бай Сунлинь говорил сбивчиво, у этого человека яма вместо головы! Не зря Ся Си питала к нему глубокую обиду, просто потому, что характер этого человека как у старого ребёнка, особенно озорной. Сериалы он снимал неплохие, но на пробах всегда выбирал какие-то странные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прошлой жизни, когда она пробовалась на один его сериал, он заставил её пробовать сцену, где героиня спит. Ни реплик, ни больших движений, требование — отразить характер персонажа через состояние сна.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глубоко изучила характер персонажа и прочитала книги о микровыражениях и анализе души персонажа, поэтому смогла выделиться. В то время одна актриса, пробуя, пробуя, не знаю, устала или как, всё же реально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отрезок он выберет в этот раз. Ся Си поспешно открыла сценарий, посмотрела, есть ли какие-нибудь особые сцены, которые он мог бы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закончив представлять, увидел, что Ся Си поспешно перелистывает сценарий, и немного удивился. Похоже, эта девочка не только видела фильмы режиссёра Чжана, но и довольно хорошо знает его манеру проведения проб. Кто ж это прослышал?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по дороге, в салоне был слышен только шелест страниц. Бай Сунлинь посмотрел в зеркало заднего вида и обнаружил, что сценарий в её руках уже обтёрся по краям, выглядел старым, а сверху было полно всевозможных заметок и пометок. Он не мог не вздохнуть: нынешние молодые люди правда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был человеком, чьё имя не соответствовало сути. Чем серьёзнее было имя, тем несерьёзнее был сам человек. В холодную погоду он был одет в цветную рубашку, обтягивающие штаны, волосы начищены до блеска. Если бы ещё держал приёмник, то был бы очень похож на типичного дворового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маленькая сестрёнка и есть Ся Си? Какая милая, ну-ка садись, сначала не будем спешить с пробами.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режиссёр Чжан заговорил, Бай Сунлинь тут же посмотрел на Ся Си, боясь, что девочке станет не по душе и она откажется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Ся Си не изменилась в лице и просто села рядом с режиссёром Чжаном. Если бы она не знала из прошлой жизни, что у этого человека есть неотделимый друг-мужчина, она бы правда побоялась подходить к такому одетому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Кэдин немного удивился. Смелость девочки немалая. И он видел, что это не то незнание мира, когда не страшно, а то, что она реально не ставила ему в вину этот хулиганский вид 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читал? Как с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 характером. А знаешь, какую сцену будешь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