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Она достала салфетку и помогла Юй Айвэй вытереть лицо, затем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в порядке, эти сюжеты вымышлены. Видишь, я сейчас прекрасно стою перед тобой? Не плачь!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с обидой уставилась на холодную и бесчувственную Ся Си. Как можно не плакать? Рядом с ней сидел мужчина ростом метр восемьдесят четыре, и тот рыдал ещё громче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«Динь-динь-динь…» — раздался резкий звонок мобильного телефона. Ся Си машинально потянулась к карману, но тут же вспомнила, что телефона у неё сейчас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мобильные телефоны уже существовали, но это была роскошь. Цены были высокими, а оплата разговора взималась с обоих абонентов, поэтому простые люди не могли себе этого позволить, пользуясь в основном стационарными телефонами.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достала телефон из кармана, открыла крышку и посмотрела на экран. Звонил её дедушка. Её лицо сразу стало строгим, и она, взяв трубку, отошла в угол.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осталась стоять на месте, не подходя ближе. Эта Дуодо казалась ей чужой. Ещё минуту назад это был ребёнок по натуре, а сейчас перед ней была старшая дочь семьи Юй — Юй Айвэй. Взрослая, холодная и деловая.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разговор, Юй Айвэй подошла к Ся Си и с виноватым видом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Сиси, мне нужно уходить. Дома случилось кое-что.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на мгновение задумалась, затем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Береги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Айвэй отозвалась коротким звуком, молча проводила Ся Си до жилого комплекса, крепко обняла её и ушла, не оглядываясь.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стояла у входа, глядя, как она удаляется. Ей казалось, что всю жизнь она только и делает, что смотрит ей в след. В следующий раз она больше не хотела так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были увлечены сюжетом, внимание к актёрам, естественно, упало. Но всё же некоторые заметили актрису, исполнившую роль Душистой травы, — Ся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Ли любил открывать новые лица — это было известно всем. Но не каждый новичок мог попасть в его поле зрения. У этой Ся Си, должно быть, есть что-то особенное.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актёрское мастерство не вызывает сомнений, но, возможно, это результат наставничества режиссёра Ли. Так какой же у неё бэкграунд, что она приглянулась режиссёру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Людям всегда интересно узнать правду. Благодаря стараниям некоторых, основные факты биографии Ся Си стали известны.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дебютировала рано, и её с натяжкой можно было назвать ребёнком-звездой. Почему с натяжкой? Потому что в детстве она снялась всего в двух проектах. Первый — рекламный ролик для маленького уезда, аудитория небольшая, так что широкой известности не получил. Второй — классическая реклама «Вавале». Сейчас «Вавале» ещё продаётся, хотя бизнес уже не тот, и рекламы стало меньше, но её нельзя вычеркнуть из детской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два проекта нельзя было назвать нормальным стартом карьеры.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рекламы она больше не проявляла активности. В сети, помимо «Душистой травы», нашлось прошлогоднее хитовое шоу «Дочь семьи Су». В актёрском списке люди обнаружили Ся Си и выяснили, что она сыграла злодейку Ли Ваньжоу!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«Душистая трава» и Ли Ваньжоу? Про этих двух, у которых вообще ничего общего, сыграла одна актриса? Это сильно удивило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игру в «Душистой траве» мог выбить режиссёр Ли, то что с Ли Ваньжоу? Этот персонаж изначально претерпел большие изменения. Профессионалы видели, что сценарий этого сериала точно сильно переписывали, некоторые повороты были резкими, а перемены в персонаже — непонятными, будто он внезапно испортился. Но это не мешало им хвалить актрису.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Больше всех поразил возраст Ся Си. В этом году ей всего шестнадцать, то есть, когда она играла в этих двух проектах, ей было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Пятнадцать лет в шоу-бизнесе — не такой уж маленький возраст. Многие дети-звезды снимались в главных ролях в ещё более раннем возрасте. Но они играли роли, соответствующие своему возрасту.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 Си играла взрослых женщин. Хотя грим мог заставить её выглядеть старше, все знали, что для создания достойного образа одной внешности недостаточно.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не хватает жизненного опыта, и их игра часто получается неудачной. А Ся Си? Если бы не целенаправленная проверка, кто бы знал, что тогда ей было всего пятнадцать?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компании проявили интерес. Актриса с хорошей игрой, внешностью и возрастным «крючком» — на ней можно было сделать много «мяса». Подписав такого человека на свою компанию, получаешь несомненно перспективную акцию.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как с ней связаться? Люди столкнулись с трудностями: ни агента, ни контактной информации, а просто так приходить было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Некоторые подумали о режиссёрах её двух сериалов. Не зная, что Тан Ту уже жалел об этом. Они произвольно меняли сценарий, портили образ персонажа, в основном потому, что у Ся Си не было фона, и её можно было мять. Даже если она не ненавидела их за это, в сердце точно остался шип. Теперь идти налаживать отношения — уже поздно. Кто мог подумать, что режиссёр Ли так высоко её оценит?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того как режиссёр Ли объявил о завершении карьеры, он больше не давал интервью, журналистам было к нему не подступиться. Как же другие смогли?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концов, кто-то всё же связался с Ся Си через Чжао Гана. Неизвестно, через какие каналы они получили информацию, в общем, сейчас они сидели в гостиной Ся Си, искренне приглашая её на пробы в съёмочную группу «Призрачная тень меча».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Название — можно понять по названию, это роман о культивации, адаптация романа о культивации. У него банальное начало: как только появляется главный герой, Врата Скрытого Меча уничтожаются. Это словно стандартная конфигурация романа о культивации, если персонаж не несёт на себе кровавой вражды, сюжет не развивается.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Восемнадцать лет спустя в мире боевых искусств больше никто не слышал о Вратах Скрытого Меча. Сюжетный конфликт разворачивается вокруг меча из тёмного железа. Говорят, этот меч был заказан скрытым мастером у Врат Скрытого Меча, внутри заключена непревзойдённая техника, тот, кто получит этот меч, непременно объединит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Главная героиня — внучка главы Лиги боевых искусств, девушка, которая не играет по правилам, полна духа рыцаря, примерно того типа, которого впоследствии назовут «сильной женщиной».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всё это не имело отношения к Ся Си. Ей предстояло сыграть старое чудовище. Снаружи — внешность девушки, внутри — шестьдесят или семьдесят лет старухи.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Ся Си тут же помрачнела. Если убрать условие про шестьдесят-семьдесят лет, то сказанное очень на неё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старое чудовище практиковало демоническую технику и впало в безумие, в результате навсегда оставшись в возрасте четырнадцати лет. Для женщины это очень жестоко, потому что ни один мужчина не сможет полюбить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Режиссёр этого сериала оценил игру Ся Си и обратил внимание на её возраст. Он считал, что образ Ся Си очень подходит для этого старого чудовища.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неё он уже находил многих, либо слишком старых — образ не подходит, либо слишком молодых — игра чуть-чуть не дотягивает. В общем, не мог выбрать.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была немного беспомощна. Она дебютировала в этом мире, всего три сериала, из них два — отрицательные персонажи. Она почему-то чувствовала, что если возьмёт этот сериал, в будущем ещё будут отрицательные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этот сериал давал очень много гонорара, почти в три раза больше предыдущего. Ся Си понимала, что это заслуга фильма режиссёра Ли, иначе кто бы ей дал столько.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Согласилась сначала. На самом деле, отрицательная роль, если сыграть ярко, легче оставить впечатление, пусть и не спрашивать, какое.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Узнав, что Ся Си согласилась сняться, заместитель режиссёра Бай Сунлинь был очень рад, но процесс, который нужно пройти, всё равно надо было пройти. Мог только сказать, что Ся Си очень подходит под образ, но это не значит, что она сможет сыграть это чувство. Если не сыграет это чувство, то, к сожалению, нет роли.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 Си тоже понимала: нет алмазной дрели, не брать фарфоровую работу. Если сама не справится, то нечего и говорить, но она не даст себе шанса не справиться.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Договорившись с заместителем режиссёра Бай Сунлинем о времени пробы, Ся Си открыла сценарий и серьёзно прочитала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это был довольно банальный уся-сериал, сценарист всё же очень серьёзно написал для каждого длинную автобиографию, чтобы актёры могли лучше понимать персонажей.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http://bllate.org/book/16467/1495291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