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рука Ли Ваньжоу, державшая чашку, слегка дрогнула, и несколько капель воды выплеснулись на стол, образовав тонкую струйку. Эта струйка, словно нить, крепко опутала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возмутительно! Сама госпожа Су бросила свадебный шар и попала в какого-то бедняка, а теперь вы должны расплачиваться за её поступок! — служанка Лу Хэ была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говори больше, — произнесла Ли Ваньжоу. — Тётя и дядя приняли нас в свой дом, это уже большое счастье. Теперь, когда кузина ушла, я должна… — «пожертвовать своим счастьем ради её прихоти?» В её глазах промелькнула растерянность, но через мгновение они снова стали спокойными. Иногда она действительно ей 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было мало указаний, тонкости приходилось прорабатывать самим актёрам. Режиссёр, наблюдая за игрой Ся Си в кадре,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сцены, где её персонаж должен был выразить шок, он ожидал, что Ся Си разобьёт чашку, чтобы показать всю глубину потрясения. Но она этого не сделала, что говорило о её точном понимании характера героини. Ли Ваньжоу была воспитанной девушкой, с детства её учили не показывать эмоций. Разбить чашку — это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показать, что её сердце дрогнуло? В этот момент чашка слегка задрожала, что и продемонстрировало её внутреннее волнение, но она тут же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Ли, действительно, глаз острый. Человек, которого он порекомендовал, явно обладал талантом. Даже на главную роль она бы подошла, её внешность была безупречной. Но не каждый мог, как Ли Пин, принимать решения единолично. Режиссёр тоже должен был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 закончила свои сцены, уже начало темнеть. Съёмочная группа разошлась, и Ся Си переоделась в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наблюдала за ней весь день, и как только режиссёр объявил перерыв, сразу же поднесла ей напиток. Она заметила, что Ся Си на съёмочной площадке выглядела совсем иначе. Каждое её движение, каждая улыбка точно соответствовали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всё же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Дуо Дуо, пошли! — Ся Си, сняв грим, увидела, что Юй Айвэй всё ещё сидит вдалеке, погружённая в свои мысли, и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увидев протянутую руку Ся Си, подняла взгляд и улыбнулась, затем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съёмки проходили в киногородке, их разместили в ближайшей гостинице. Владелец гостиницы, видимо, привык к съёмочным группам, поэтому не проявлял особого интереса к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главных актёров, у которых были отдельные номера, все остальные жили по двое, включая режиссёра, который делил комнату с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Соседкой Ся Си по комнате была актриса, игравшая её служанку, Ли Цзы. Она много лет работала в массовке, и теперь ей удавалось получить пару реплик в кадре. Ся Си думала, что, кроме как назвать этих людей преданными своему делу, она не могла подобрать других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такие люди: они не выделяются внешностью, происхождением или умом, но их стремление к мечте вызывает восхищение. Ся Си не хватало именно этой решимости, готовности идти на всё ради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мечты они готовы на всё: жить в подвалах, питаться дешёвой едой, терпеть летнюю жару и зимний холод, излучая свой свет и тепло. Без таких людей невозможно было бы снять ни один крупный фильм или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требования к актёрам будут только расти. Те, у кого есть внешность, но нет таланта, будут называться «звёздами». Те, у кого есть талант, но не хватает привлекательности, станут актёрами. А те, кто обладает и тем, и другим, уже достигнут вершины славы, наслаждаясь бесконечным почётом. Это чувство может стать настоящей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 Си, вероятно, могла бы стать одной из таких. Но её душа была пуста, у неё не было целей, и она просто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у неё наконец появилось что-то, что она хотела бы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 Си и Юй Айвэй легли в одну кровать. В комнате также была девушка по имени Ли Цзы. Она была дружелюбной и, услышав, что подруга Ся Си останется на ночь, без колебаний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стандартный номер с двумя кроватями. Они были не слишком широкими, но для Ся Си и Юй Айвэй, которые не отличались полнотой, места хватало с лихвой. Более того, Юй Айвэй даже надеялась, что кровать была бы меньше, чтобы они могли лежать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детства, когда она спала с Ся Си, Юй Айвэй больше никогда не была так близка с кем-либо, включая свою мать. У неё была большая кровать, но лишь уголок был её территорией, остальное пространство занимали плюшевые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очень любила эти вещи. Ей нравилась только та собачка, которую подарила ей Ся Си. Она взяла её с собой в поезд, но, оказавшись в новом доме, собачка исчезла. Она спрашивала маму, но та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эти грязные вещи нам не нужны. Потом я куплю тебе много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действительно сдержала слово и купила ей много игрушек, но она не понимала, что значила для неё та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Юй Айвэй взглянула на Ся Си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 ты помнишь ту собачку, которую подарила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задумалась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Почему ты вдруг вспомнила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что в то время думала о том, чтобы вырастить Дуо Дуо как дочь. Непонятно, откуда у неё тогда взялась такая уверенность, ведь она сама едва справлялась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подарить мне ещё одну собачку? Ну, знаешь, плюшевую!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сколько лет нашей Дуо Дуо? Игрушки ещё просишь? Не волнуйся, сестрёнка купит тебе! — Ся Си с важным видом постучала себя по груди. Этот жест рассмешил Ли Цзы, которая не ожидала, что эта маленькая «льдинка» может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тоже почувствовала неловкость. Она сказала это не подумав, и это действительно звучало, как просьба ребёнка.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сестрёнка? 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набросилась на Ся Си, чтобы та признала её старшинство! Две женщины, которым вместе было за тридцать, возились на маленькой кровати, и их радость была очевидна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наблюдая за их игрой, почувствовала лёгкую зависть. Ей уже было двадцать три, а она всё ещё играла служанок. С тех пор, как она начала карьеру в семнадцать, прошло шесть лет. За эти годы она ничего не достигла, её семья не понимала её, часто говоря, что если бы она раньше вышла замуж, то уже имела бы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соглашалась с этим. Разве её ценность заключалась только в том, чтобы рожать детей? Но сейчас она начала сомневаться. Может, актёрское мастерство — это действительно вопрос таланта. Ся Си была так молода, но играла так искусно, что никто бы не подумал, что она только начала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шесть лет своей молодости, чтобы стать актрисой, но так и не добилась успеха. Может, ей стоит задуматься о другом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и Юй Айвэй не знали о её переживаниях, не знали, что из-за Ся Си кто-то начал сомневаться в себе. Они устали от игр, развалились на кровати, тяжело дыша. Ну, только Ся Си тяжело дышала — физическая подготовка Юй Айвэй была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Айвэй с подозрением смотрела на Ся Си. Раньше, когда та была одета, это было не так заметно, но теперь, после активных игр, она поняла, что Ся Си развилась лучше, чем ожидалось. Это вообще справедливо? Ей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заметила странного выражения лица Юй Айвэй. Она просто наслаждалась давно забытым чувством радости. Оказывается, людям действительно нужны спутники. Не старшие, а те, с кем можно дурачиться, плакать и смеяться вместе — настоящие друзья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дыхание успокоилось, они обе укрылись одеялом. На улице было жарко, но в комнате работал кондиционер, и под одеялом было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