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Си, ты вернулась? Съёмки закончились? — женский голос раздался в комнате, когда медсестра вошла, держа в руках какой-то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Лю, спасибо вам за то, что так долго заботились о моём отце. Сегодня я вернулась, так что позвольте мне самой, — с этими словами она подошла и взяла таз из рук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стала спорить. Если девушка хочет проявить свою почтительность, почему бы не дать ей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протёрла Ся Цзимина, а затем, используя освоенные навыки, сделала ему массаж. Ощущая под пальцами его худобу, Ся Си снова почувствовала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Ся Си отправилась домой. У подъезда она заметила соседа, который забирал письма из почтового ящика. Наверное, это письмо от младшего сына бабушки Чжао, который служит в армии! Ся Си уже собиралась подняться наверх, но вдруг развернулась, достала из связки ключей маленький ключик и открыла свой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там так много писем? Ся Си с удивлением смотрела на переполненный ящик. Однако, вытащив их, она обнаружила, что большинство из них — это рекламные листовки. Она чуть не выбросила их все в мусорное ведро. К счастью, в её сердце всё ещё теплилась надежда, и она нашла письмо, лежавшее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счастливая, поднялась наверх, держа письмо в руках. Она даже не успела войти в комнату, как уже вскрыла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письма было знакомым приветствием. Она остановилась у двери, не открывая её, и начала читать. Письмо состояло из четырёх листов, и Ся Си читала их один за другим, пока не дошла до конца, читая с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войти в комнату и написать ответ, как вдруг её взгляд упал на дату. Письмо было отправлено более двух месяцев назад! Она была так занята, что даже не заглядывала в почтовый ящик. Теперь всё ясно — Дуодуо, наверное, уже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Айвэй, которую Ся Си называла Дуодуо, сидела в самолёте. Каждое облако за окном казалось ей лицом Ся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долго размышляла, но в итоге решила вернуться и проверить, что случилось. В нормальных обстоятельствах Ся Си никогда бы не оставила её письмо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ей уйти? Она училась в закрытой школе с очень строгими правилами. Без разрешения опекуна её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сбежать, но у неё ничего не вышло. Школьные камеры следили за каждым углом, и не было ни одного места, где можно было бы спрятаться. В отчаянии Юй Айвэй решила обратиться к людям своего дедушки Юй Сяньцзуна, чтобы договориться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её привели к Юй Сяньцзуну.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Юй Айвэй запнулась, глядя на спокойного и вежливого Юй Сяньцзуна, мысленно назвав его старым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лишь слегка приподнял бровь, и его голос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Снова односложный ответ. Юй Айвэй напряглась. Она ненавидела его спокойствие. Все эти годы она терпела поражения именно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Сяньцзун, очевидно, понимал,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 На лице Юй Айвэй появилось удивление. Он согласился так легко? Хотя в душе она сомневалась, она всё же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смотрел на её спину,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Айвэй вышла из самолёта, она почувствовала себя немного неуютно. Последние пару лет она почти всё время проводила за границей, а до этого была в Сянчэне. Как давно она не слышала, чтобы столько людей говорили на чистом путунхуа? Не зря древние считали встречу с земляком в чужой стране одной из четырёх великих радостей жизни. Это ощущение действительно приятно, словно нашла свою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провинции J находилась далеко от места, где жила Ся Си. На машине придётся ехать пять-шесть часов. Юй Айвэй решила не усложнять и просто взяла такси. Прожив долгое время в семье Юй, она перестала быть такой расчётливой, как раньше. Достигнув определённого уровня, понимаешь, что деньги — это просто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не боялась, что кто-то может замыслить недоброе. Если бы у неё не было даже таких способностей, она могла бы уже давно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утомила Юй Айвэй, и, заплатив за такси, она стояла у входа в жилой комплекс, с нетерпением ожидая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не был тем, что она помнила, но на сотнях писем был указан именно этот адрес, и в её сердце всё ещё теплилось чувство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Ся Си говорила, что живёт на втором этаже? Юй Айвэй быстро поднялась по лестнице, представляя, как Ся Си отреагирует, увидев её. Наверное, она будет очень удивлена, ха-ха, сегодня, наконец, можно увидеть, как это маленькое каменное лицо изменит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ожидания не оправдались. В квартире было темно, и никого не было видно. Она постучала в дверь,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посмотрела на часы. Было ровно девять вечера. Папа Ся, возможно, ушёл на задание, но где же Ся Си?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хлопнула себя по лбу, и её напряжённое тело расслабилось. Она забыла, что Ся Си говорила, что у них в старших классах есть вечерние занятия. Система образования в стране всегда была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заканчиваются в 9:20, а дорога домой занимает около десяти минут. Значит, примерно через полчаса Ся Си вернётся. Юй Айвэй не могла сдержать улыбку, и её лицо выглядело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они с Ся Си иногда отправляли друг другу фотографии, но Юй Айвэй отправляла больше, а Ся Си — меньше, и это были её официальные фотографии — с каменным лицом,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могло испортить красоту Ся Си. Даже на официальных фотографиях она выглядела прекрасно, а вживую, наверное, ещё красивее! Повзрослевшая Ся Си была очень похожа на свою маму, но в её чертах также чувствовалось влияние папы Ся, что придавало ей особый шарм!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Айвэй тоже была хорошенькой. Хотя в детстве она была худой и загорелой из-за тяжёлой работы, это не помешало ей стать белокожей и красивой. Юй Айвэй немного полюбовалась собой, но считала, что если бы она была некрасивой, она не могла бы стоять рядом с Ся Си. Она хотела идти с ней на равных, а не быть маленькой тенью, которая смотрит на неё снизу вверх. Она знала, что Ся Си была выдающейся, поэтому сама должна была стать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прислонилась к двери квартиры Ся Си, представляя, как та отреагирует, когда они встретятся…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Девочка? Девочка,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очнулась от шума вокруг и, открыв глаза, увидела человека, стоящего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Чжан… Дядя Чжан? — неуверенно произнесла она. Этот человек выглядел знакомым, но казался гораздо старше, чем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Чжан Цзяньго был озадачен. Эта девушка уснула у двери Ся Си, и, судя по всему, знала его, но он её совсем не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приглашён поиграть в маджонг. Раньше, когда он был на службе, он никогда бы не принял участие в таком мероприятии, но теперь, когда он на пенсии, ему было всё равно. Сегодня он сражался с группой стариков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заметил что-то у двери Ся Си. Он подумал, что это Ся Си забыла ключи, но, посветив фонариком, увидел незнакомую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Айвэй… нет, я Юй До, — она привыкла к этому имени, но здесь она была только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До? Звучит знакомо, кто это? — Чжан Цзяньго напряжённо думал, и вдруг его осенило. — Ты та самая… маленькая Дуодуо!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Дуодуо, которая всегда была рядом с Ся Си. Когда её забрали родственники, его жена часто вспоминала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— Юй Айвэй тоже была рада. Видимо, её существование всё ещё помнят! — Вы знаете, куда ушла Ся Си? — Она посмотрела на часы. Было уже больше одиннадцати, почему Ся Си до сих пор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Си? Она уехала на съёмки. Кажется, в какой-то киногородок, уехала позавчера, — он помнил, что в тот день она попрощалась с ним,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съёмки? — повторила Юй Айвэй. Почему она об этом не знала? — Но она же ещё учится, как у неё нашлось время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взяла академический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