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Нир неправильно поступила, украв вещи из вашего дома, но разве ваше воровство её яиц было правильным? Воровство есть воровство, и здесь нет никакой справедливости. Вы могли бы вернуть свои вещи другим способом, например, рассказать её родителям, чтобы они её воспитали, а не использовать грубые методы, чтобы ответить ей тем же. Поступая так, вы унижаете свою собственную личность! Какая разница между вами и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Твёрдые и чёткие слова прозвучали рядом с Сяо Цзюй, и её лицо мгновенно покраснело от стыда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остановил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что с тобой? В этот момент ты должна быть полна стыда, а не гореть от гнева и выглядеть так, будто ты не согласна. Давай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действительно была не согласна, потому что режиссёр хотел показать, как Сяо Цзюй осознаёт свою ошибку, и большую часть кадра занимало её лицо. Ся Си стояла спиной к камере, и только она одна могла видеть презрительное выражение на лице Вэй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заслугой бережливости режиссёра Ли Пина, который всегда снимал свои фильмы с помощью только одной камеры. Он считал, что качество фильма определяется не количеством оборудования, а отношением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Повторный дубль закончился так же: когда Ся Си с презрительным выражением лица произнесла свои слова, Вэй Янь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раньше снималась в триллере, где играла роль психолога. Тогда она усердно изучала психологию и даже научилась некоторым приёмам внушения у профессиональных психологов. Теперь она с лёгкостью использовала их, чтобы манипулировать Вэй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отругал Вэй Янь, добавив несколько советов, но она уже не могла их воспринимать.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наконец, сжалилась и в четвёртом дубле сдержалась, позволив Вэй Янь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 трудом снималась в этом проекте, так как это была деревенская драма, и её героине, «Душистой траве», приходилось выполнять множество задач — не только домашнюю работу, но и кормление свиней, работу в поле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Фильмы Ли Пина всегда отличались реализмом, словно зрители видят всю жизнь персонажа. Поэтому у Ся Си не было дублёра, и она сама выполняла все задачи, пока не добивалась нужного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кормила свиней перед камерой, она просто вылила корм, и свинья оказалась вся в нём. Затем она резко тряхнула головой, и трагедия случилась — Ся Си тоже оказалась вся в корме.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уже мастерски справлялась с кормлением свиней. Режиссёр Ли Пин воспользовался моментом и снял все сцены с кормлением.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работа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 горькой усмешкой подумала, что, если она когда-нибудь перестанет быть актрисой, то сможет заняться сельским хозяйством, благодаря своим новым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месяца Ся Си несколько раз возвращалась домой, но всегда спешила навестить отца и не проверяла почтовый ящик, где лежало письмо, покрытое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беспокойство у Юй Айвэй, которая находилась за границей. Прошло уже два-три месяца с момента отправки письма, но ответа всё не было. Может, кто-то снова перехватил её письмо? Или оно потерялось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представляла множество возможностей, но не думала о том, что с Ся Си могло что-то случиться. Возможно, она просто не хотела этого допускать.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она сегодня была рассеяна на тренировке, и её сбила с ног противница, белокурая девушка с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удивлены, так как считали, что Юй Айвэй непобедима. Никто не ожидал, что она проиграет Ариан.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лежала на полу, прикрыв глаза рукой. Она чувствовала, что с ней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один парень признался ей в любви. Он подошёл к ней с букетом ярких роз, а вокруг кричали одноклассники. В этой романтической стране каждый мог позволить себе расслабиться и наслаждаться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была в замешательстве. Честно говоря, это было её первое признание. Раньше она училась в школе клана, где все были сдержанны, и никто бы не сделал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она постепенно раскрывала свою личность и привлекала внимание многих. Она была как роза — красивая, но с шипами, и большинство людей боялись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Юй Айвэй сразу же отказала. Затем она просто ушла, ничего не объясняя. Какие-то девичьи мечты или юношеские влюблённости — это было не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мечтала о доме, но он её разочаровал. Холодный прадед, строгий дед, занятой отец, мать, которая заботилась о других детях. Возможно, найдя Юй Айвэй, Шан Инь исполнила своё желание и родила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одинокий корабль, плывущий по безлюдному морю. Ни один остров не хотел её принять, и единственное, что её поддерживало, был большой корабль рядом, но это было временно. Она мечтала о тёплой гавани, где были бы такие же маленькие лодки, которые плыли бы рядом с ней, и только она могла понять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к Ся Си и отцу — это была её единственная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Ся Си подошли к самому сложному этапу. Режиссёр Ли Пин снял все сцены, кроме сцены домашнего насилия. Актер, игравший её мужа, выглядел как очень простой и добродушный человек. Ли Пин выбрал такого человека на роль главного героя, чтобы показать, что нельзя судить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много путешествовал ради своих фильмов, слышал и видел многое. Некоторые люди злы снаружи, а некоторые — внутри. Часто те, кто выглядит злыми, на самом деле не самые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фильма «Душистая трава» звался Чжан Баохуа — простое имя, простая внешность и немного робкий характер. Ему было уже за сорок, но он так и не женился. Жители деревни любили подшучивать над ним, а он всегда смеялся в ответ. Он не обращал внимания на мелкие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«Душистой травы» этот, казалось бы, добродушный человек был настоящим демоном. Ночью он превращался из человека в зверя, словно днём он носил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лишён эмоций, просто он вымещал всю свою злость на самых близких, чтобы днём выглядеть добрым и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он попросил «Душистую траву» встать и принести ему воды, а она, уставшая, не сразу поднялась, он начал её избивать. Он схватил её за волосы, ударил головой о стену, а затем взял ремень и начал бить её снова и снова. Он забыл, что этот новый ремень «Душистая трава» купила для него на рынке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прозвучала команда, актёр, игравший Чжан Баохуа,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Ся Си,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актёру, Цзо Цинхуа, было почти пятьдесят, и он считал, что Ся Си, которой было всего 15, действительно хорошо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неизбежны случайные травмы, особенно в сценах с насилием. Если ударить слишком слабо, это будет выглядеть нереалистично, а если слишком сильно — можно причинить вред. Актеры должны сами чувствовать эту грань. Только что, когда он замахнулся ремнём, он не успел вовремя остановиться, и металлическая пряжка ударила Ся Си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«Душистая трава» была терпеливой женщиной, и даже после таких жестоких побоев она лишь тихо стонала, а если боль была невыносимой, кусала подушку или одеяло. Если бы Ся Си закричала, эту сцену пришлось бы переснимать.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дядя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посмотрела на руку, которая уже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опухла! Как это может быть всё в порядке? Всё моя вина, я не заметил! — В голосе Цзо Цинхуа слышалось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