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Ся Си. Си — это как в поговорке: «Персики и сливы молчат, но под ними сами собой образуются тропинки».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 был звонкий голос и многолетний опыт работы с текстами, поэтому, даже если она говорила негромко, все в комнате слышали её чётко. Это немного улучшило впечатление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«Весенняя трава» женских ролей было не так много, и подходящих для молодых девушек было всего две: Весенняя трава и Сяо Цзюй. Сяо Цзюй была соседской девочкой, которая сочувствовала Весенней траве и часто тайком подкармливала её и её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возвращаясь домой ночью, её затащили в лес, и она больше не вернулась. Можно сказать, что фильм «Весенняя трава» был своего рода историей о страданиях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Ган редко просил его о чём-то, Ли Пин сделал исключение и дал двум девушкам, которых он привёл, право на приоритетное прослушивание. Если кто-то из них сможет соответствовать его требованиям, то она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Пин, хотя и был строг в съёмках, но мог прощать ошибки. Если ты попадал ему в поле зрения, то тебе везло — он буквально выжимал из тебя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самых ярких примеров — это интервью с актёром Чжоу Цзиншэном, который вспоминал, как в начале своей карьеры он попал в команду Ли Пина. Режиссёр, видимо, увидел в нём потенциал и был очень строг к нему, иногда снимая одну сцену два-три дня, пока эмоции не становились идеальными. Чжоу Цзиншэн тогда думал, что чем-то обидел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фильм снимался целый год и четыре месяца, из которых год ушёл на оттачивание его актёрского мастерства. Сколько плёнки было потрачено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 не снимал масштабных фильмов с большими бюджетами. Он специализировался на историях простых людей, показывая их радости и горести, раскрывая тёмные стороны общества. Его фильмы были низкобюджетными, но приносили огромную прибыль, потому что он снимал их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фильм превратил Чжоу Цзиншэна из ничего не понимающего новичка в мастера актёрского мастерства. Хотя он и не получил награду за лучшую мужскую роль, но приобрёл нечто большее, чем любой трофей. Можно сказать, что Чжоу Цзиншэн был наполовину учеником Ли Пина. И таких актёров, как он, было немало. Поэтому место Ли Пина в кинематографе оставалось непревзойдённым на протяжении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 посмотрел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Цяньцянь промелькнуло замешательство. Начинать? Что начинать? Неужели они начнут играть без костюмов и макияжа?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тоже удивилась, но быстро собралась: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какую сцену вы хотите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запомнила весь сценарий? — спросил Ли Пин, его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кивнула. Чжао Цяньцянь смотрела на неё, как на привидение. Хотя сценарий был не таким объёмным, ведь Ли Пин любил переписывать сцены, но выучить его за несколько дней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сыграй сцену с стиркой.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задумалась, затем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Цяньцянь, стоя рядом с Чжао Ганом, смотрела на неё. Куда она пошла? Неужели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 Си вернулась, держа в руках маленький табурет. Она села на него, наклонившись вперёд, ноги расставив в стороны, как будто перед ней был большой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начала стирать. Она аккуратно намыливала одежду, затем терла её, после стирки нескольких вещей она выпрямилась, естественно потирая поясницу, на лице появилась лёгкая улыбка расслабления. Вдруг её взгляд приковался к чему-то в тазу, она замерла, улыбка постепенно исчезла. Она протянула руку, дрожа, вытащила что-то, прижала к лицу и тихо, с рыданием,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покатились по её щекам, она снова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Очевидная печаль заразила всех присутствующих. Прежде чем они успели опомниться, она вдруг бросила предмет на пол и начала топтать его ногами, издавая звуки, похожие на звериный рёв. Но все чувствовали, что её окружала густая, непреодолимая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выпрямилась и поклонилась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моментом, когда дочь Весенней травы заболела из-за отсутствия ухода, а её муж отказался платить за лечение, что привело к смерти ребёнка. В этот момент Весенняя трава была уже не в себе, часто сходила с ума. Её муж боялся отпускать её стирать к реке, опасаясь, что она утонет, поэтому дал ей большой таз. Во время стирки она вдруг увидела в тазу детский нагрудник, и её эмоции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играла так убедительно, что зрители полностью погрузились в историю несчастной женщины, бросающей вызов судьбе. Когда режиссёр крикнул «Стоп», они ещё не могли отойти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 внутренне одобрил её игру, но внешне остался невозмутимым. Он показал Ся Си встать в сторону, затем повернулся к Чжао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Цяньцянь, не имея выбора, вышла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сцена... я её ещё не выучила.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знала, какую сцену играла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Пер... первую сцену? — неуверенно произнесла Чжао Цяньцянь, даже не смея взглянуть на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сыграй первую сцену, — неожиданно мягко сказал Ли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Цяньцянь кивнула, затем начала вспоминать описание первой сцены. Через некоторое время она начала играть. Из-за незнания сценария её реплики звучали неуверенно, хотя выражение лица соответствовало состоянию Весенней травы — полному отчаяния. Чжао Гану хотелось просто выбросить её обратно в машину, чтобы она никогда не приходила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смогла ничему научиться за время съёмок в его фильмах? Самое обидное было то, что её игра по сравнению с игрой Ся Си была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режиссёр остановил её, Чжао Цяньцянь с преувеличенным облегчением вздохнула и с тревогой ждала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 сказал Чжао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Ся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останься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Цяньцянь, рыдая, выбежала из комнаты. За всё время съёмок она ещё никогда не испытывала такого унижения. Чжао Ган с благодарностью посмотрел на Ли Пина. Хорошо, что его наставник сегодня не был язвительным, иначе Чжао Цяньцянь бы не просто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 оставил Ся Си, но не сразу решил, что она сыграет Весеннюю траву, а попросил её сыграть ещё несколько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«Весенняя трава» возраст персонажа не сильно менялся, поэтому внешность можно было изменить с помощью макияжа. Сложность заключалась в том, что её психологический возраст постоянно рос. От наивности в начале до мудрости в конце — такой переход, если Ся Си не сможет передать, Ли Пин не утвердит её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Си, хоть и немного заржавела за годы без съёмок, но смогла соответствовать требованиям Ли Пина. Теперь оставалось решить вопрос с учёбой: она была школьницей, готовящейся к гаокао, и её школа вряд ли разрешит ей длительный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сообщил об этом Ли Пин, и тот сразу нахмурился. В те времена не было возможности снимать актёров отдельно и затем монтировать их вместе. И этот фильм был построен вокруг Весенней травы, если Ся Си не сможет сниматься, то и фильм снимать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проблема заставила всех замолчать. Тогда Ся 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решу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съёмочная группа просила её сниматься, а она сама нуждалась в этой роли, и Ли Пин мог найти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