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узнала, что отец получил травму, она не заплакала; когда он находился в операционной более десяти часов, она не заплакала; весь день трудного ожидания она не плакала; но теперь малейшее движение врача стало последней каплей, и Ся Си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до хрипоты, словно хотела выплеснуть всю душевную боль, но тот, кто любил её больше всего на свете, уже не мог её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с тех пор, как Ся Цзимина перевели в обычную палату. Все эти дни Ся Си продолжала ходить на занятия, но после школы сразу же направлялась в больницу, проводя всё своё время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отец очнётся, и если бы узнал, что она прогуливала уроки, то точно расстроился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её имени уже не было на вершине списка на доске объявлений. Она нашла себя в числе последних двухсот учеников. В тот день они сдавали английский и математику, общий балл составлял триста, а она набрала двести девяносто пять, ошибившись лишь в одном вопросе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событии все обсуждали в свободное время. Большинство смотрело на ситуацию с сочувствием, а те, кто отпускал язвительные замечания, тут же получали осуждение со стороны других. Нельзя не отметить, что в сердцах этих детей всё ещё было много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и Ся Си рано утром пришла в больницу, чтобы помочь отцу с гигиеническими процедурами и сделать ему массаж мышц. Ся Цзимин выглядел так, будто крепко спал, и, кроме исхудавшего лица, казалось, ничем не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Массируя его, Ся Си снова не смогла сдержать слёз. Из двух самых близких людей в её жизни один лежал без сознания, а другой находился за границей.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шум. Ся Си вытерла слёзы и обернулась, чтобы посмотреть. Это пришли её бабушка с дедушкой, дядя с тётей и несколько двоюродных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едва войдя, начала громко рыдать, будто ей было очень больно, но Ся Си знала, что на самом деле она не так уж и расстроена. На второй день после перевода отца в палату она сообщила им об этом, но они пришли только спустя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их не винила. Все эти годы из-за неё отец лишь отправлял деньги домой, а на Новый год оставался всего на день-два. Чувства возникают только при постоянном общении, так что их поведение было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должным образом выразили своё горе, они перешли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твой отец получил производственную травму. Его начальство предоставило компенсацию? Сколько? Хватит ли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кивнула. С момента госпитализации отца все расходы покрывались полицейским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Дунсянь задала этот вопрос, остальные тоже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перечислили прямо на счёт больницы для лечения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Дунсянь 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ваши семейные деньги? Твой отец теперь в вегетативном состоянии, а ты ещё молода. Как ты сможешь управляться с этими деньгами? Отдай их мне, я позабочусь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внутренне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почему сегодня с ней так любезно обращались. Оказывается, это была лиса, пришедшая пожелать курам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бабушка. За эти годы отец не скопил много денег. Помимо того, что он платил за моё обучение, всё остальное уходило на домашние расходы. Разве вы думаете, что у нас ещё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Дунсянь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что ты не справишься. Кстати, я обсудила с твоей тётей, и мы решили переехать к вам на этой неделе, чтобы позаботиться о тебе и готовить еду. К тому же Дабао сможет перевестись в школу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оценками, как у Ся Дабао, попасть в первую школу города было невозможно, но теперь, когда в их семье появился герой, полицейский участок мог пойти на уступки и помочь с этим. Даже если не в первую школу, то во вторую или третью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едва не расхохоталась. Помочь ей? Они хотели завладеть их домом! Видя, что её отец лежит в больнице, они решили захватить гнездо, чтобы вся семья могла там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бабушка, я сама смогу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твёрдо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увидев, что её план не сработал,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девчонка? Мы переедем, чтобы помочь тебе. Твой отец вырастил тебя как принцессу, что ты вообще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бабушка. Если вы всё посмотрели, то можете идти. Отцу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посмотрела на них и дала понять, что визит окончен. Её лицо оставалось спокойным, словно гнев Хэ Дунсянь её совершенно не затронул.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чуть не взорвалась от ярости и уже хотела ударить Ся Си, но в этот момент дверь открылась, и она поспешно отдернула руку, испугавшись, что снаружи могут быть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людей? Это плохо для пациента. Если всё в порядке,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блокнотом и капельницей вошла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тихо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заберём их вещи, а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подумала: действительно, если я уже перееду, что она сможет сделать? И, не устраивая сцен, она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она впервые узнала о аварии Ся Цзимина, она тоже была расстроена. В конце концов, это её плоть и кровь, как можно не чувствовать привязанности? Но слова Чжан Фэн открыли ей глаза. Да, младший сын, который не был особенно послушным и заботливым, по сравнению с её старшим внуком, выросшим рядом с ней, был не так уж важен. К тому же, он ведь не умер, просто спит. Возможно, это шанс для её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даже не подозревала о её планах. Когда все ушли, она снова взяла книгу и начала читать отцу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в вегетативном состоянии всё же обладают сознанием, просто их мысли скрыты. Если родственники будут терпеливо звать их и рассказывать о прошлом, это может вызвать у них эмоции и помочь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однажды видела в новостях историю о человеке, который пролежал в вегетативном состоянии более десяти лет, а затем очнулся. Поэтому она верила, что отец тоже проснётся,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делать с деньгами? Хотя отец получил травму на работе, полицейский участок не сможет покрыть все расходы. Если он очнётся только через много лет, чем она будет платить за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проблема заключалась в том, что хотя в их уезд за последние годы пришли инвестиции, они в основном были сосредоточены в промышленности. Что касается медицинских учреждений, то они всё ещё отставали от крупных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состояние отца не было настолько критичным, и он мог бы выдержать долгую дорогу, врачи в уезде, вероятно, отправили бы их в больницу уровня города или выше. Фактически, хирург, который проводил операцию, был приглашён из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городские больницы нельзя назвать лучшими. С точки зрения медицинских технологий, самым передовым местом в стране был город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для пациентов в вегетативном состоянии — это атрофия мышц из-за длительного лежания, поэтому ежедневный массаж от сиделки был необходим. Кроме того, капельницы для поддержания питания тела тоже не были дешёвыми, а постоянное пребывание в палате тоже требовало немалых средств. В итоге, без крупной суммы денег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она больше ничего не снимала. Все расходы покрывались зарплатой отца, и это включало не только их повседневные нужды, но и ежемесячные переводы бабушке с дедушкой. Накопить ничего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действительно неумолима. В прошлой жизни она бросила школу в старших классах, и, похоже, в этой жизни ей тоже не избежать этого. Сердце Ся Си постепенно погружалось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её сознании возник образ. Может, она обратится за помощью к... Дуодуо? Попросит её помочь ухаживать за отцом? Дуодуо добрая, и если узнает об этом, она точно вернётся! Семья Юй была богатой, и они могли бы покрыть расходы на лечение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Юй вложила столько сил в воспитание Дуодуо. Разве они позволят ей вернуться, когда до цели осталось всего полшага? Будет ли это справедливо по отношению к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Ся Си, как же ты безнадёжна! Прожив столько лет как маленькая девочка, ты действительно стала считать себя неопытной девчонкой? Ты действительно думаешь, что можешь положиться на ребёнка, который младше тебя на столько лет и мог бы быть твоей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