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она узнала, что отец получил травму, она не заплакала; когда он находился в операционной более десяти часов, она не заплакала; весь день трудного ожидания она не плакала; но теперь малейшее движение врача стало последней каплей, и Ся Си наконец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рыдала до хрипоты, словно хотела выплеснуть всю душевную боль, но тот, кто любил её больше всего на свете, уже не мог её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дня с тех пор, как Ся Цзимина перевели в обычную палату. Все эти дни Ся Си продолжала ходить на занятия, но после школы сразу же направлялась в больницу, проводя всё своё время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верила, что отец очнётся, и если бы узнал, что она прогуливала уроки, то точно расстроился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её имени уже не было на вершине списка на доске объявлений. Она нашла себя в числе последних двухсот учеников. В тот день они сдавали английский и математику, общий балл составлял триста, а она набрала двести девяносто пять, ошибившись лишь в одном вопросе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событии все обсуждали в свободное время. Большинство смотрело на ситуацию с сочувствием, а те, кто отпускал язвительные замечания, тут же получали осуждение со стороны других. Нельзя не отметить, что в сердцах этих детей всё ещё было много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Наступили выходные, и Ся Си рано утром пришла в больницу, чтобы помочь отцу с гигиеническими процедурами и сделать ему массаж мышц. Ся Цзимин выглядел так, будто крепко спал, и, кроме исхудавшего лица, казалось, ничем не отличался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Массируя его, Ся Си снова не смогла сдержать слёз. Из двух самых близких людей в её жизни один лежал без сознания, а другой находился за границей. Что же 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шум. Ся Си вытерла слёзы и обернулась, чтобы посмотреть. Это пришли её бабушка с дедушкой, дядя с тётей и несколько двоюродных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едва войдя, начала громко рыдать, будто ей было очень больно, но Ся Си знала, что на самом деле она не так уж и расстроена. На второй день после перевода отца в палату она сообщила им об этом, но они пришли только спустя три-четыре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их не винила. Все эти годы из-за неё отец лишь отправлял деньги домой, а на Новый год оставался всего на день-два. Чувства возникают только при постоянном общении, так что их поведение было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должным образом выразили своё горе, они перешли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 твой отец получил производственную травму. Его начальство предоставило компенсацию? Сколько? Хватит ли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кивнула. С момента госпитализации отца все расходы покрывались полицейским участком.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Дунсянь задала этот вопрос, остальные тоже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перечислили прямо на счёт больницы для лечения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Дунсянь 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ваши семейные деньги? Твой отец теперь в вегетативном состоянии, а ты ещё молода. Как ты сможешь управляться с этими деньгами? Отдай их мне, я позабочусь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внутренне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Вот почему сегодня с ней так любезно обращались. Оказывается, это была лиса, пришедшая пожелать курам счастливого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бабушка. За эти годы отец не скопил много денег. Помимо того, что он платил за моё обучение, всё остальное уходило на домашние расходы. Разве вы думаете, что у нас ещё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Дунсянь то краснело, то 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что ты не справишься. Кстати, я обсудила с твоей тётей, и мы решили переехать к вам на этой неделе, чтобы позаботиться о тебе и готовить еду. К тому же Дабао сможет перевестись в школу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оценками, как у Ся Дабао, попасть в первую школу города было невозможно, но теперь, когда в их семье появился герой, полицейский участок мог пойти на уступки и помочь с этим. Даже если не в первую школу, то во вторую или третью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едва не расхохоталась. Помочь ей? Они хотели завладеть их домом! Видя, что её отец лежит в больнице, они решили захватить гнездо, чтобы вся семья могла там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бабушка, я сама смогу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твёрдо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Дунсянь, увидев, что её план не сработал,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девчонка? Мы переедем, чтобы помочь тебе. Твой отец вырастил тебя как принцессу, что ты вообще умеешь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бабушка. Если вы всё посмотрели, то можете идти. Отцу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посмотрела на них и дала понять, что визит окончен. Её лицо оставалось спокойным, словно гнев Хэ Дунсянь её совершенно не затронул.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Дунсянь чуть не взорвалась от ярости и уже хотела ударить Ся Си, но в этот момент дверь открылась, и она поспешно отдернула руку, испугавшись, что снаружи могут быть 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так много людей? Это плохо для пациента. Если всё в порядке,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 блокнотом и капельницей вошла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тихо прошептала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сначала заберём их вещи, а потом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Дунсянь подумала: действительно, если я уже перееду, что она сможет сделать? И, не устраивая сцен, она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она впервые узнала о аварии Ся Цзимина, она тоже была расстроена. В конце концов, это её плоть и кровь, как можно не чувствовать привязанности? Но слова Чжан Фэн открыли ей глаза. Да, младший сын, который не был особенно послушным и заботливым, по сравнению с её старшим внуком, выросшим рядом с ней, был не так уж важен. К тому же, он ведь не умер, просто спит. Возможно, это шанс для её старшего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даже не подозревала о её планах. Когда все ушли, она снова взяла книгу и начала читать отцу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люди в вегетативном состоянии всё же обладают сознанием, просто их мысли скрыты. Если родственники будут терпеливо звать их и рассказывать о прошлом, это может вызвать у них эмоции и помочь пробудиться.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однажды видела в новостях историю о человеке, который пролежал в вегетативном состоянии более десяти лет, а затем очнулся. Поэтому она верила, что отец тоже проснётся,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делать с деньгами? Хотя отец получил травму на работе, полицейский участок не сможет покрыть все расходы. Если он очнётся только через много лет, чем она будет платить за его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проблема заключалась в том, что хотя в их уезд за последние годы пришли инвестиции, они в основном были сосредоточены в промышленности. Что касается медицинских учреждений, то они всё ещё отставали от крупных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состояние отца не было настолько критичным, и он мог бы выдержать долгую дорогу, врачи в уезде, вероятно, отправили бы их в больницу уровня города или выше. Фактически, хирург, который проводил операцию, был приглашён из городской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городские больницы нельзя назвать лучшими. С точки зрения медицинских технологий, самым передовым местом в стране был город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для пациентов в вегетативном состоянии — это атрофия мышц из-за длительного лежания, поэтому ежедневный массаж от сиделки был необходим. Кроме того, капельницы для поддержания питания тела тоже не были дешёвыми, а постоянное пребывание в палате тоже требовало немалых средств. В итоге, без крупной суммы денег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эти годы она больше ничего не снимала. Все расходы покрывались зарплатой отца, и это включало не только их повседневные нужды, но и ежемесячные переводы бабушке с дедушкой. Накопить ничего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действительно неумолима. В прошлой жизни она бросила школу в старших классах, и, похоже, в этой жизни ей тоже не избежать этого. Сердце Ся Си постепенно погружалось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её сознании возник образ. Может, она обратится за помощью к... Дуодуо? Попросит её помочь ухаживать за отцом? Дуодуо добрая, и если узнает об этом, она точно вернётся! Семья Юй была богатой, и они могли бы покрыть расходы на лечение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Юй вложила столько сил в воспитание Дуодуо. Разве они позволят ей вернуться, когда до цели осталось всего полшага? Будет ли это справедливо по отношению к Юй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Ся Си, как же ты безнадёжна! Прожив столько лет как маленькая девочка, ты действительно стала считать себя неопытной девчонкой? Ты действительно думаешь, что можешь положиться на ребёнка, который младше тебя на столько лет и мог бы быть твоей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