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услышала этого, так как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получил сильный удар, у него множественные переломы. Мы уже провели необходимые процедуры. Но это не самое страшное. Его внутренние органы повреждены из-за удара, вызвавшего внутреннее кровотечение, а в голове, похоже, образовался тромб. Хотя пациент всё ещё жив, его состояние крайне тяжёлое. Его родственники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дочь, доктор, — тихо прозвучал голос Ся Си рядом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эту бледную девушку, и в его сердце появилась тень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правила есть правила. Он взял у медсестры уведомление о критическом состоянии и согласие на операцию и протянул их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Девушке, вероятно, было всего четырнадцать или пятнадцать лет. Она, наверное, не сможет с этим справиться. Возможно, начнёт громко плакать или впадёт в истерику, ведь внутри лежит её самый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картина, которую представлял врач, не воплотилась в жизнь. Ся Си взяла документы и быстро подписала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пожалуйста,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заплакала, глаза её не покраснели. Но боль, исходящая от неё, была очевидна. Она старалась выглядеть стойкой, что только усиливало сочувствие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взял документы, кивнул Ся Си и снова вошёл в операционную. С грохотом дверь закрылась перед Ся Си, и свет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Си не села на стул, а упрямо осталась у двери операционной. Она прислонилась к стене, опустив голову, а руки её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переродившись, всё равно происходит то, что должно было случиться, зачем тогда вообще перерождаться? В прошлой жизни это произошло в шестнадцать лет, а в этой — в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отец погиб, защищая заложников, а в этой — преследуя преступника. Время и обстоятельства разные. Может быть, и результат будет иным!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Дяденьки, идите домой, — тихо произнесла Ся Си. — Я постою здесь за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отказались. Они работали с её отцом много лет, он всегда был отличным начальником, всегда шёл впереди, никогда не отставал. Как они могут оставить его в такой важный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больше не настаивала. Она искренне не хотела их обременять, а они искренне хотели быть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медленно опустилась на город. Ся Си незаметно провела весь день у двери операционной. С полудня она не пила ни капли воды, губы её потрескались, покрылись сухой кожей. Но мысль о том, что её отец лежит там между жизнью и смертью, лишала её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её отсутствие на экзамене вызвало переполох в школе. Как лучшая ученица, потенциальная кандидатка на поступление в Цинхуа и Пекинский университет, она не явилась на ежемесячный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наблюдающий за порядком, сразу же сообщил об этом её классному руководителю. Узнав, что она не предупредила о своём отсутствии, школа отправила классного руководителя и учителей к ней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дверь их дома была плотно закрыта, а учителя нашли только её сумку у двери. Может, с ней что-то случилось? Учителя переглянулись, и первое, что пришло им в голову, — это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 Си ведь был полицейским? Учителя тут же отправились в полицейский участок. Когда они уже собирались уходить, в подъезде появился мужчина в полицейской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полиции, нам нужно заявить о пропаже!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Полицейский, будучи профессионалом, сразу достал блокнот, чтобы записать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ученица Ся Си сегодня не пришла на экзамен, дома никого нет, мы нашли только её сумку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положил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этом. Отец Ся Си получил травму, преследуя преступника, сейчас он в реанимации. Ся Си, вероятно,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замолчали, поблагодарили полицейского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уставшие полицейские сидели на скамейках у двери реанимации, некоторые уже спали, опираясь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сидела у двери, обхватив колени руками, голова её была плотно прижата к ним. Пережив перерождение, она верила, что в мире существует карма. Поэтому она беззвучно повторяла буддийские мантры, надеясь на спасение. Возможно, это было лишь её воображение, но сейчас она действительно не знала, что ещё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Беспокойный день быстро прошёл, на востоке появилась первая полоска света. Ся Си резко проснулась, ей снова снилась прошлая жизнь, одиночество, проникшее в самое сердце. Её сердце бешено колотилось, и она быстро перевела дыхание, чтобы избавиться от удушья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всю ночь на полу, Ся Си потянула шею, стараясь снять напряжение. Вдруг она вспомнила что-то, резко подняла голову: свет всё ещё не погас...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ночь, а новостей всё не было. Это говорило о том, насколько серьёзны были травмы её отца. Врачи провели в операционной уже больше десяти часов, смогут ли они выдержать...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сидела на полу, погружённая в мысли, когда перед ней появилась рука с булочкой и стаканом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поешь немного, — Ли Сяолин видела, что вчера она ничего не ела. Если так пойдёт, то ещё до того, как отец поправится, Ся Си сама сляжет.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— Ся Си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Если папа выйдет из операции, за ним нужно будет ухаживать. Если ты сама свалишься, кто будет за ним ухаживать? — Ли Сяолин знала, что уговорить Ся Си заботиться о себе не получится, поэтому использовала состояние отца как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этих слов Ся Си взяла булочку и начала есть, хотя вкуса она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Ся Си встала и снова замерла у двери операционной. Вдруг красный свет мигнул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вздрогнула, кулаки её непроизвольно сжались, она ждала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белом халате, глаза его были красными от усталости, кивнул ожидающим. Операция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тромб в голове пациента не полностью удалён. Если в течение двенадцати часов он придёт в сознание, то всё будет хорошо. Если нет, он может впасть в кому, то есть стать человеком в вегетативном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врача ударили как молот по сердцам присутствующих. Все невольно посмотрели на Ся Си. На её лице не было никаких эмоций, но в душе она была полна благодарности. Пока он жив, любое чудо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доктор! Можно мне увидеть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сейчас переведут в реанимацию, вы сможете только посмотреть через стекло, — врач хотел пойти навстречу,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кивнула. Главное, чтобы она могла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реанимации тело Ся Цзимина было опутано трубками, на экране ритмично мигали показатели его сердца и дыхания. Отец, одетый в больничную одежду, выглядел таким слабым, совсем не таким, каким она его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прижалась к окну, не отрывая взгляда от него. В прошлой жизни она узнала о его смерти на уроке, тогда она не смогла увидеть его в последний раз. В этот раз она была уверена, что отец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Полицейским нужно было уходить, у них была работа. Они немного утешили Ся Си, пообещав вернуться вечером, и ушли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провела здесь ещё один день. За это время Ли Сяолин принесла ей еду дважды, а затем снова ушла. Надежда в сердце Ся Си сменилась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семь вечера, если отец не проснётся сейчас, значит, он уже не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Ся Цзимину пришли все его коллеги, другие полицейские тоже пришли. В узком коридоре реанимации стояло много людей, все с нетерпением ждали вердикта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вошёл, осмотрел тело Ся Цзимина и, к сожалению, покачал головой. В этот момент громкий плач Ся Си оглушил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