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не может быть, — сказала Юй До, но в её голосе уже закралось сомнение. Действительно ли родители отправили её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Сяньцзун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найти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роду мало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не нравятся, они как деревянные куклы. Лучше уж я буду одна, чем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к первому вопросу: быть одному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задумалась. Плохо ли это? Она долго размышляла и поняла, что, кроме Ся Си, ей больше никто не нужен. Если Сиси нет рядом, то она предпочтёт 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смотря на Юй Сяньцзуна,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тоже выбрали одиночество, потому что тот, кого вы любите, не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малышка, довольно проницательна, — улыбнулся Юй Сяньцзун. Раньше он не понимал фразу «Среди тысячи слабых вод я возьму лишь один глоток». Не то чтобы он не понимал её смысла, но он не мог понять, как можно так поступать. Только когда в твоей жизни появляется такой человек, ты понимаешь, что уже поступаешь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ты не мог жить без кого-то, просто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можно я… — Юй До, опустив голову, нервно играла пальцами, её голос был едва слышен, — останусь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тебя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объясню. Можешь спокойно идти. И письма продолжай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не имея выбора, с сомнением ушла. Выйдя на дорогу, она увидела, что в конце улицы стоит много людей, а её родители —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 в следующий раз не уходи так далеко, хорошо? — Шан Инь присела, с беспокойством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кивнула, но ни слова упрёка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она написала об этом в письме для Ся Си. В последнее время она почти превратила письма в дневник, писала каждый день. Но она не отдавала письма маме, а прятала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увидев Сиси, она обязательно покажет ей все письма, чтобы та знала, как сильно она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выйдя из школы, молча шла по улице. В последнее время у неё появилось новое увлечение — считать свои шаги. Иногда она намеренно делала шаги шире, иногда — уже. Временами она думала, что женщина в тридцать-сорок лет, которая ведёт себя так по-детски, выглядит смешно. Неужели, уменьшившись в размерах, она стала и умом меньше? Но всё равно она продолжала это делать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насчитав около двух тысяч шагов, Ся Си добиралась до дома. Она достала ключи, висевшие на шее,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один, До До — другой. Кто бы из вас ни вернулся первым, не нужно стоять у двери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я обязательно вернусь вместе с Сиси! Неважно, кто придёт раньше, мы будем ждать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два ключа были соединены вместе и повешены на шею Юй До, так как она была старшей и должна была отвечать за закрытие и открытие двери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отъезда ключи перешли к Ся Си. Если бы она только знала, что нужно было дать ей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Ся Си с лёгким сожалением вошла внутрь. Но что это за куча вещей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смотрела на разбросанные по столу письма, её лицо выражало смешанные чувства. Почему так много писем? Она подошла, взяла одно, на конверте было написано: «Ся Си». Другое письмо — тоже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около двадцати писем, и все они были адресованы ей! А в графе отправителя значилось — Юй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вскрыла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это моё первое письмо тебе, хе-хе, мой почерк, наверное, ужасен, да? Ты наверняка будешь ругать меня. Но ничего, главное, что ты говоришь, а что — неважно, я всё равно буду рада! Сегодня я оказалась в одном месте, говорят, это родной город папы, он тоже в горах. Хорошо, что мы доехали на машине, а то я боялась, что мама в туфлях на каблуках не сможет подняться. Здесь много домов, все они большие, живут мои родственники, оказывается, у меня их так много! Здесь ещё есть прадедушка, он очень строгий, я немного его боюсь, но ты учила меня не показывать свой страх, поэтому я смело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это моё седьмое письмо, сегодня учительница опять меня ругала, говорит, что я невнимательна на уроках игры на пианино, всё время отвлекаюсь. На самом деле я думала о тебе, Сиси, помнишь, как мы выступали вместе? В следующий раз, когда ты будешь петь, я сыграю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это моё одиннадцатое письмо, почему ты мне не отвечаешь? В последнее время мне немного грустно, потому что у меня ничего не получается. Сегодня был экзамен по танцам, все выступили хорошо, только я двигалась как утёнок, учительница поставила мне шестьдесят баллов. Я ещё никогда не получала такой низкой оценки! Если бы ты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это моё девятнадцатое письмо, ты всё ещё не ответила! Я каждый день жду, сразу после школы бегу к почтовому ящику, но там пусто,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улыбнулась, неудивительно, что это письмо такое короткое. Но она продержалась до девятнадцатого письма, прежде чем разозлиться, какое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это двадцатое письмо, не верь тому, что я написала в прошлом письме, я не злюсь. Наверное, почтальоны просто слишком заняты, отправляют письма многим людям, и забыли про твоё. Я верю, что однажды они вспомнят и принесут мне целую кучу писем, представляешь, как я буду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прошла за три секунды? Всё такая же болтушка… Ся Си мысленно посетовала, но улыбка на её лице была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час за столом, читая все письма, даже не сняв рюкзак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их, она словно чувствовала, что Юй До всё ещё рядом, болтая без умолку. Ся Си быстро смахнула слезы, чтобы не расстраивать Юй До, она тоже напишет несколько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Ся Цзимин обнаружил, что письма со стола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куда ты положила письма? Это от До До, дай мне тоже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он собирался уходить, к нему пришёл почтальон с пачкой писем. Он был удивлён, обнаружив, что все они адресованы его семье! Но, торопясь на работу, он просто оставил их на столе, не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это секрет между девочками, — Ся Си, что было редкостью, ответила с игривостью. — Но она каждый раз передаёт тебе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не буду смотреть, — Ся Цзимин согласился, заметив, что Сиси сегодня в хорошем настроении. Видимо, ей всё же хочется иметь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заметила мыслей отца. После ужина она села за письменный стол, развернула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 привет. У меня всё хорошо,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Юй До получила письмо от Ся Си, хоть их было всего два, но этого хватило, чтобы обрадовать её. Она бережно спрятала письмо под подушку, но, боясь, что уборщица может забрать его, переложила вглубь книжной полки, прикрыв толстыми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развернула лист бумаги, чтобы написать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Ся Си опять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она так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она красивая, талантливая, ещё и учится так хорошо, как нам, простым смертным,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унижай себя! Эта Ся Си холодная, с ней трудно общаться, что в ней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ты злишься, потому что твой принц признался ей в любви, а она его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смеясь, пробежали мимо. Ся Си с рюкзаком за спиной вышла из здания школы, ненадолго остановилась у доски объявлений, затем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