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фортепиано, танцы, икебана, чайная церемония или даже скучные шахматы — всё это они должны были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все они вели себя, как взрослые, с прямой осанкой, безупречным внешним видом и идеально подобранной улыбкой. Всё это напоминало Юй До, что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нужно учить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цветы не красивы сами по себе? Зачем их ставить в вазы? Чай нужен, чтобы утолить жажду, а не для того, чтобы перед этим делать кучу движений! Шахматы вообще не похожи на игру, я с Сиси учила только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носила пышное платье ручной работы, ела изысканные закуски, наслаждалась обслуживанием, но внутри чувствовала пустоту. Ей не нравилась такая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служанка пришла разбудить Юй До, она обнаружила, что та лежит с нахмуренным лбом, красным лицом и каплями пота на лбу, явно чувствуя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«слабо»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плохо, сегодня я не пойду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Кашель… Я просто отдохну,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беспокойством посмотрела на неё, но повиновалась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обрадовалась, вскочила с кровати и подбежала к окну. Её комната была на первом этаже, и выбраться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ту одежду, в которой приехала, взяла накопленные карманные деньги и выбежала. Она хотела вернуться домой, туда, где были Сиси и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уже изучила маршрут, но недооценила его длину. Она шла уже больше часа, но так и не нашла ворот. Это заставило её усомниться, не сбилась ли она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Инь искала её. Весь дом был поднят на ноги, и если бы не нашли Вэйвэй до начала занятий, старик бы узнал, а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была маленькой и умела прятаться, так что её не могли найти сразу. Но они были уже близко, и девочка слышала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Юй До выбрала первую попавшуюся тропинку и пошла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вокруг не было ни звука. Юй До почувствовала напряжение, но старалась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оказалась недлинной, и через семь-восемь минут Юй До дошла до конца, где стояли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был двухэтажный дом с остроконечной крышей, с качелями и виноградной лозой. На земле росли красивые цветы, а под виноградником стоял каменный стол с доской для игры в го, на которой лежали чёрные и белые камни. Юй До слышала от Сиси, что это называется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 любопытством смотрела через ворота. Кто же здесь живёт?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послышались шаги. Юй До, боясь быть обнаруженной, присела за большим забором и украдкой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невероятно красивый. Если бы Юй До знала выражение «Незнакомец на дороге, как яшма, принц, не имеющий равных в мире», она бы точно использовала его для описания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что-то было не так. Юй До опустила взгляд и увидела, что он сидит в инвалидном кресле!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подкатился к каменному столу и тонкими пальцами взял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увидев, что он отошёл, высунула голову, случайно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не было эмоций, но голос звучал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быстро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я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До, видя, что он не сердится, осмелела и встала. — А ты кто? Я тебя раньше не видела. Если бы я видела такого красивого мужчину, то точно запомнила бы. Я бы даже нарисовала его для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старшинству ты должна называть меня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 это поверить. У неё же было четыре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ошибаешься, — он мягко засмеялся. Солнечный свет, проникая сквозь листья, играл на его лице, делая его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смотрела на него, не в силах поверить, что этот человек действительно был её прадедом.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был самым младшим ребёнком старика, рождённым, когда тому было уже за шестьдесят, от жены, которая была на двадцать лет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красив, как драгоценный камень, и, будучи поздним ребёнком, был окружён любовью. Он был гордостью семьи, умнее всех своих братьев и племянников, и старик возлагал на него большие надежды. Но кто бы мог подумать, что такой человек влюбится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не мог допустить, чтобы будущий глава семьи пошёл по неправильному пути, и использовал все возможные средства, чтобы помешать ему. В тот день, когда Юй Сяньцзун и его возлюбленный планировали сбежать, произошла авария, которая забрала жизнь мужчины и оставила Юй Сяньцзуна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Юй Сяньцзун закрылся в своём доме, и старик приказал, чтобы никто из рода не ступал на его территорию. Все восприняли слова старика как священный указ и не осмеливались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До смогла так легко подойти к этому месту — никто не ожидал, что кто-то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жил здесь три года, и за это время, кроме необходимого персонала, он никого не видел, включая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заброшенное сердце может почувствовать одиночество. В конце концов, люди — существа социальные. Юй Сяньцзун невольно заинтересовался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Юй До никогда не видела такого красивого мужчину, и у неё появилось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почему ты живёшь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не слышала других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одиночестве? — он не ответил на её вопрос, а просто смотрел на неё, словно разговаривал сам с собой или спрашивал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плохо! — воскликнула Юй До. — Одному скучно! Я очень хочу играть с Сиси, учиться вместе с ней,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Сиси она такая сильная… — Юй До начала рассказывать о Сиси, и её слова лились без остановки. Юй Сяньцзун не перебивал,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 наконец остановилась, она почувствовала, что хочет пить, и вдруг заметила, что перед ней стоит стакан воды. Она схватила его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сначала засмеялся, а потом загрустил. Тот человек… тоже так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вдруг почувствовала неловкость, но не из-за того, как она пила, а потому что поняла, что слишком много говорит. Она была такой всегда, и Сиси не раз её останавливала, но когда она чувствовала близость к человеку, 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слишком много 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продолжай. Я давно не слышал новостей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Твои родные не заботятся о тебе? В нашем жилом комплексе была бабушка, которая тоже сидела в инвалидном кресле, и её невестка каждый день выводила её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не хотел обсуждать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 о Сиси. В следующий раз приведи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Юй До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привести Сиси с собой. На самом деле, я сбежала,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рассказала Юй Сяньцзуну, как писала много писем, но не получала ответа, и как боялась, что у Сиси появились новые друзья, поэтому решила сбежать и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внешне сохранял спокойствие, но внутри усмехался. Всегда одно и то же. Они ставят на первое место эту так называемую честь семьи, но совершенно не понимают, что чувствуют люди, и упрямо настаивают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паспорт? Ты сможешь сама спуститься с горы? Ты сможешь одна сесть на самолёт и улететь? — Юй Сяньцзун задал ряд вопросов, которые заставили Юй До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думала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 о том, что после того, как тебя поймают, твои родители полностью оборвут связь с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