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вздрогнул, глядя на маленькую девочку, которая крепко обнимала его ногу и держала за руку Ся Си. Его глаза увлажнились. Юй До никогда не называла его папой. Он говорил ей, что может, если захочет, но она отвечала, что не хочет отнимать папу у Ся Си, и потому продолжала называть его дядей Ся. Она хотела называть его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и Юй Гуантун поспешили подойти и оттащить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будь умницей! Если ты будешь скучать, мама и папа снова привезут тебя к нам, но сейчас нам нужно идти. Если ты будешь так делать, дядя Ся и Ся Си будут ещё больше переживать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поднял Юй До на руки, несмотря на её пинки и удары, и направился к вокзалу. Шан Инь шла рядом, мягко успокаивая девочку, держа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напрасно. Юй До не отрывала взгляда от Ся Цзимина и Ся Си,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Сиси! Папа, не уходи! Сиси, я не хочу уходить! Папа, сестрёнка, пока,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но этот хриплый плач глубоко врезался в сердца Ся Цзимина и Ся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Ся Си вернулась в прежнее русло, хотя временами она чувствовала себя немного одинокой.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Ся Си постепенно замыкается в себе, теряя прежнюю живость, Ся Цзимин начал беспокоиться о её состоянии. Он предложил пригласить сестёр Ся Цао и Ся Хуа, чтобы те составили ей компанию. Но Ся Си отказалась. Сами по себе сёстры были неплохи, но за ними стояли взрослые, с которыми лучше не связываться. Зачем себе такие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изменение: Ся Си отказалась от всех предложений рекламодателей и больше не снималась в рекламе. Хотя она не говорила этого вслух, в глубине души она считала, что именно её жадность и нежелание жить спокойно привели к тому, что приёмная и родная мать Юй До появились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До? Теперь её, наверное, уже не зовут Юй До. Она слышала, как та женщина называла её Вэйвэй. Так что теперь она Юй Айвэй? Ся Си сидела у окна, подперев подбородок рукой. Её лицо было спокойным, но в душе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месяцев с тех пор, как Юй До забрали. Она получила лишь одно письмо, в котором сухо описали её текущее положение, и больше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отправила ей два письма в ответ, но они, словно камни, брошенные в воду, не вызвали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она давно должна была понять: богатые семьи считают такие вещи пятном на репутации и, конечно, не позволят Юй До поддерживать с ними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Си непроизвольно промелькнула насмешка, но быстро сменилась привычным спокойствием. Без болтливой маленькой подружки она теперь могла целыми днями сидеть у окна и 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будущего увидел её в таком состоянии, то, наверное, посоветовал бы обратиться к психологу. Но, к сожалению, никто не видел её такой. Перед единственным человеком, который мог её видеть, Ся Си всегда представала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 скучала по Юй До, и Юй До тоже скучала по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только что привезли в Гуан, и она ещё не успела привыкнуть к местной обстановке, как родители получили звонок и срочно улетели с ней в Сянчэн.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аэропорта, как перед ними остановилось несколько машин. Человек с улыбкой на лице обратился к отцу как к «молодому господину», затем открыл дверь и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объехали шумный город, и вокруг становилось всё тише. Юй До украдкой выглянула в окно и увидела, что они едут по горной дороге. Неужели дом её отца, как и её прежний дом, находится в горах? Эта мысль немного успокоила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возникло беспокойство: если они заедут слишком глубоко, то отправлять письма будет сложно. Как же она тогда будет писать Сиси и папе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До ломала голову над этим, машины остановились перед резными воротами. Водитель что-то сказал, и ворота автоматически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никогда не видела ничего подобного и, проезжая, не могла не оглянуться. В отличие от её любопытства, Юй Гуантун и Шан Инь были явно напряжены. Руки, которые они держали, побелели от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подъехали к дому, который был красивее, чем самый большой ресторан в их уезде. Юй Гуантун взял Юй До за руку и повёл внутрь. Через несколько шагов девочка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Вэйвэй, иди с папой! — голос Шан Инь звучал неровно, но Юй До этого не заметила. Это место использовалось для семейных собраний, и ей не разрешалось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пошла за отцом, миновав несколько арок, где их встретил пожилой мужчина с безупречно уложенными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кивнул ему и, держа Юй До за руку, вошёл внутрь. Там она увидела пожилого человека, одетого так, будто он снимался в историческом фильме. Он сидел на стуле, безучастно глядя на неё, словно она была предметом. За ним стояли несколько человек с каменными лицами, которые казались неживыми.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была упрямым ребёнком. Она выпрямилась и смело встретилась взглядом с этим человеком. Неизвестно, сколько времени они смотрели друг на друга, но в конце концов старик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внутренне вздохнула с облегчением, но не успела полностью расслабиться, как услышала, как старик спросил её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на отцовство сделан?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сделан, — отец отвечал с почтительностью, не позволяя себе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сделан в том месте, не считается. Сделайте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склонился перед стариком, и только когда тот ушёл вместе со своими людьми, он медленно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посмотрела на него и не могла не заметить мелкие капли пота на его лбу. Папе жарко? У неё в голове возник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Гуантун взял её за руку, и его ладонь была влажной. Юй До с недоумением посмотрела на него, но он смотрел вперёд, словно хотел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этот дедушка, кажется, меня не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Шан Инь, Юй До ответила прямо. Этот дедушка был совсем не похож на дедушку из их жилого комплекса, он не выглядел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дедушка? Это прадедушка, — Шан Инь вздохнула. Когда старик позволил ей войти в семью, это было неожиданностью для всех, хотя она и не имела доступа к ядру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чтобы папа сделал ещё один тест на отцовство, — сказала Юй До. Она хорошо знала, что это такое. Именно благодаря этому тесту её нынешние родители смогли забрать её с собой. Хотя они относились к ней хорошо, она всё равно скучала по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тест занял много времени. Нужно было сравнить всё, что можно, чтобы подтвердить, что она потомок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и её родители жили в красивом большом доме. Как только она устроилась, она тут же достала ручку и блокнот, подаренные Сиси, и начала 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восторгом описала всё, что видела по пути, и в конце письма, словно невзначай, напомнила Сиси ответить. Она была так взволнована, что не заметила горьких улыбок родителей, когда попросила отправить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теста Юй До были готовы, Юй Гуантун повёл её для внесения в семейный реестр. В тот день она увидела множество людей, которые, как говорили, были её родственниками. Юй До с удивлением смотрела на старика, сидящего в центре. Сколько же у него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До официально получила своё полное имя — Юй Айвэй. По правилам, её имя не должно было быть выбрано матерью, но Шан Инь настояла на своём. Юй Гуантун обратился к своему отцу, и после нескольких слов старик согласился. В конце концов, она была всего лишь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написала об этом в письме. Это было её третье письмо, и, непонятно почему, Сиси всё ещё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Инь утешала её, говоря, что Сиси только в первом классе и, возможно, не знает столько слов, но только она знала, что Сиси всё понимала. Именно Сиси научила её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Юй До закралась тревога. Может, у Сиси появились новые друзья, или она подружилась с сёстрами Ся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Юй До не осталось времени на лишние мысли, потому что старик приказал, чтобы она как можно скорее догнала в учёбе своих сверстниц из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— дело сложное, особенно для Юй До, у которой не было никакой базы. И её сёстры из семьи учили не только то, что преподавали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