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первым заговорил Ся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Ся, не стоит церемониться, зовите меня Шан Инь. Это мой муж, Юй Гуантун.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Шан 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её много лет, и наши чувства менялись от надежды до разочарования. Но Небо смилостивилось, и я увидела её в рекламе, узнала её. Теперь мы точно больше не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почувствовал напряжение. Эти люди явно были состоятельными, и по её речи можно было понять, что она получила хорошее образование. Кроме того, в её словах 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вы её узнали? — Ся Си, выросшая в сложных условиях, опасалась, что эти люди пришли ради рекламы. Ведь состояние, манеры, даже документы о родстве 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отнеслась к Ся Си с добротой, зная, что её дочь ближе всего именно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ту рекламу? Моя Вэй Вэй снималась босиком, и на её лодыжке была отметина в форме бабочки. Именно по этой отметине я её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Шан Инь достала из сумки фотографию. На снимке была она сама и маленький ребёнок. Она сидела на диване, смотря на младенца с улыбкой счастья. Малышка лежала на ней, с любопытством теребя бусины на её одежде, а на её маленьких ручках были золотые браслеты. Ся Си почти слышала звон колокольчиков на браслетах.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 малышки были видны, и на левой лодыжке чётко виднелась отметина в форме бабочки!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сравнила отметину на фото с отметиной на ноге Юй До и убедилась, что они идентичны. Юй До тоже подошла, но её больше заинтересовала женщина на фото, которая с такой нежностью держала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женщина действительно её мать, значит, она не была брошенным ребёнком, ведь она явно очень любила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стало причиной того, что она оказалась на улице, где её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лишь подумала об этом, но не спросила, ведь они ещё не были близки. Кроме того, ей показалось, что мама рада её найти, а папа, похоже, не слишком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почувствовал её взгляд и улыбнулся, но Юй До вдруг отодвинулась за спину Ся Си. Что это было? 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забрать До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не хотела, чтобы её дочь называли Юй До, но Ся Цзимин спас её и хорошо к ней относился, поэтому она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уже выяснила, что, когда Ся Цзимин взял её под опеку, никаких официальных документов оформлено не было. Им не нужно было ничего менять в Бюро общественной безопасности, так что они могли уехать в любой момент. Она хотела уехать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и Ся Си молчали. Они не знали, как можно было бы остановить Шан Инь. Если бы Ся Си была сейчас шестилетней девочкой, она могла бы обнять Юй До и сказать что-то вроде «не уходи». Но, будучи взрослой, она уже научилась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До встала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Здесь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в спальню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четверо переглянулись, не ожидая такого поворота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и Шан Инь посмотрели друг на друга, оба с горькой усмешкой на лице. Они думали, что труднее всего будет убедить офицера Ся и его дочь, но те оказались очень понимающими. Они ожидали, что легче всего будет убедить свою дочь, ведь, судя по всему, Юй До очень хотела найти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постучаться, но Юй До, конечно, не открыла. Тогда они с сожалением попрощались, перед уходом искренне попросив Ся Си и Ся Цзимина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Ся Си достала из щели в диване ключ от комнаты, вставила его в замок, повернула,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вынула ключ и вошла, захлопнув дверь перед носом Ся Цзимина, который хотел последовать за ней. Ся Цзимин лишь добродушно улыбнулся и пошёл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сидела на кровати, всхлипывая. Её голос уже охрип, носик покраснел, а лицо было мокрым от слёз. Ся Си стояла у кровати, разглядывая её, сравнивая ту, какой она была, когда пришла, с нынешней. В её сердце возникло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неплохо справляюсь с детьми!»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тощего, измождённого ребёнка она превратилась в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ребёнок уходил, и в сердце Ся Си возникла острая грусть. Этот человек, самый близкий ей в этой и прошлой жизни, покидал её. Они больше не будут шептаться под одеялом, утром никто не скажет ей «доброе утро», зимой не будет никого, чтобы согреть её, а летом — чтобы отгонять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вспомнила моменты их совместной жизни и с удивлением поняла, что Юй До заботилась о ней больше. Она действительно старалась быть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забралась на кровать и мягко обняла Юй До, а та крепко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я не хочу уходить, — Юй До всхлипнула, снова готовая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мама и папа нашли тебя, До До. Разве ты не всегда мечтала 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семья! Дядя Ся — мой папа, а ты — моя сестра. Мы и есть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замерла,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мамы. Твоя мама очень добрая, она явно тебя любит. Если ты пойдёшь с ними, она будет очень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там не будет тебя, — Юй До не хотела говорить, что не хочет маму, ведь это было её давней мечтой. Она всегда хотела добрую маму, которая бы её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До, люди всегда расстаются, но если есть связь, они снова встретятся. Ты веришь в нашу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далёкого места случайно попала сюда, случайно спаслась моим папой, случайно осталась с нами — это наша связь. Но теперь появилась связь с твоими родителями. Ты случайно снялась в рекламе, случайно показала отметину, и они тебя нашли. Это судьба, которую нельзя остановить. Но ты думаешь, наша связь так коротка?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самая сильная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Мы обязательно встретимся снова! Сейчас мы расстаёмся, чтобы потом снова быть вместе, есть вместе,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Юй До, вдохновлённая будущим, которое нарисовала Ся Си, обрела смелость отпустить. Она протянула мизинец. — Давай пообещаем!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ручки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Обещаем, клянёмся, сто лет не меняться, а кто изменит, тот станет собачкой и будет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я ухожу, ты обязательно помни обо мне! Я тоже буду каждый день думать о тебе! — Юй До, с покрасневшими глазами, изо всех сил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 Ты обязательно будь счастлива. Если захочешь написать, помнишь мой адрес? Ты ведь его выучила?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это… — Юй До уверенно проговорила адрес Ся Си, словно он был выгравирован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помни. Когда вернёшься домой, запиши и свой адрес, чтобы я могла тебе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 Си, ты только не забудь! — После неоднократных обещаний Юй До наконец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поезд скоро отходит! Пошли с мамой, попрощайся с дядей Ся и Си Си! — Шан Инь посмотрела на часы, взяла Юй До за руку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До, идя, обернулась на стоящих Ся Цзимина и Ся Си и не смогла сдержать слёз. Она вырвала руку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Си Си, я не уйду…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