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не удивилась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пусть будет так. Но, знаешь, таким бедным семьям, как наша, вырастить ребёнка — это огромный труд. Мой собственный ребёнок ест хуже, чем она! Вот посмотри…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прекрасно понимала, что та просто хочет денег, но ни за что не собиралась их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Компенсация, конечно, нужна. Но кое-что нам всё же стоит обсудить. Во-первых, когда мой ребёнок пропал, на её шее было золотое ожерелье, а на руках — два маленьких золотых браслета. Вместе они весили около сорока с лишним граммов. Давай округлим до сорока. Сейчас цена на золото примерно девяносто юаней за грамм, так что получается три тысячи 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число заставило всех присутствующих ахнуть. Три тысячи шестьсот юаней! Сколько сейчас средняя зарплата? Семьдесят-восемьдесят юаней в месяц — это уже хорошо! А на ребёнке было золото на такую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Когда мой муж принёс её, на ней не было ни золота, ни серебра! — возразила Ван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проигнорировала её и посмотрела на Юй Цяна. Тот, поймав взгляд такой красивой женщины,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нашёл её. Скажи, было ли на ней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пристальным взглядом Юй Цян кивнул. Ван Гуйхуа тут же набросилась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золото? Где оно? Я ничего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живёшь в нём, — ответил Юй Цян, имея в виду их двухэтажный дом, который был единственным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деньги, которые ты заработал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год, когда я уехал на заработки, меня обманули, и я не получил ни копейки. Я уже хотел покончить с собой, но на обочине дороги нашёл До До. На ней были ожерелье и браслеты. Я забрал их, обменял на деньги, а потом сказал, что это мои заработки, — Юй Цян, раз уж начал, решил рассказать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сразу сникла, но через мгновение снова собралась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спас ей жизнь, так что эти деньги по праву наши!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согласилась Шан Инь. Жизнь её дочери стоила куда больше! Но прежде чем Ван Гуйхуа успела обрадоваться, Шан Инь продолжила. — Это можно считать платой за спасение, но вы не имели права продавать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бушевал гнев, словно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продавал? Её похитили! — продолжала оправдываться Ван Гуйхуа, но в её голосе явно сквозила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Вэй, скажи маме, тебя похитили или продали? — Шан Инь присела на корточки, мягко глядя на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на мгновение растерялась. Кто такая Вэй Вэй? Но она быстро поняла, что это, видимо, имя, которое ей дала эта женщина, называющая себя её матерью. С тех пор как она узнала, что Юй Цян и Ван Гуйхуа получили три тысячи шестьсот юаней за неё, в её душе стало легче. Теперь она понимала цену деньгам и знала, что такая сумма для семьи её приёмных родителей была огромной, и они копили бы её семь-восемь лет, если не случилось бы чего-то непредвиденного.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знала тепла в этом доме, живя как рабыня, и её труд, казалось, был достаточной платой. В конце концов, приёмные родители получили за неё ещё двести с лишним юаней, так что она, видимо, уже отплатила им за их «заботу»?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продали. В тот день мама дала мне новую одежду без дыр и отвела к одной бабушке. Та сказала, что я слишком худая и тёмная, и меня, возможно, будет трудно продать, и предложила сто восемьдесят юаней. Мама не согласилась, сказав, что я красивая, и если меня хорошо покормить, то я стану ещё лучше, и кто-нибудь, кто ищет невесту, купит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также сказала, что если бы не срочная нужда в деньгах, она бы не продала меня сейчас, а подождала, пока я вырасту, чтобы получить больше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много говорила, и в конце бабушка дала ей двести двадцать юаней и забрала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голосок, звучавший в этой небольшой комнате, заставил сердца слушателей сжаться. Она говорила спокойно, даже с лёгкой радостью, но её слова были настолько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уже залилась слезами. Её дочь ни в чём не виновата, почему же судьба была к ней так несправедлива?!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слегка покраснела от слёз. Она знала, что раньше ей жилось нелегко, но не ожидала такого. Ребёнок, который собственными глазами видел, как мать торгуется за его продажу, — это было слишком тяжело. До До всё помнила, значит, она не была такой равнодушной, как 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побледнела. Эта мерзкая девчонка, которая раньше и слова не могла выдавить, оказалась такой болтушкой!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нахмурился. Когда он расспрашивал Юй До, она сказала, что ничего не помнит. Он подумал, что она просто напугана, поэтому и не говорит. Теперь стало ясно, что она боялась, что если расскажет, как её продали, её снова отдадут.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без дыр считалась новой? Как ты жила в их доме? — Шан Инь схватила Юй До за плечи, невольно сжав их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слегка поморщилась, и Шан Инь тут же ослабила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Вэй, прости, прости, я слишком сильно сжала?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покачала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спала на кухне. Каждое утро в пять часов я вставала, чтобы разжечь огонь, нагреть воду, потом мама вставала готовить завтрак, а потом я работала…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сама не помнила, чем занималась весь день, но работала она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била меня палкой, очень больно! — Юй До вспомнила, как однажды, когда она заболела из-за резкого похолодания и опоздала с завтраком, Ван Гуйхуа избила её так, что на теле остались кровавые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ненавидеть их, поэтому и рассказала всё при всех. Она не была наивным ребёнком, который ничего не понимал. Наивность только погрузила бы её в пучину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чувствовали себя неловко. До До и Си Си жили в этом жилом комплексе уже больше полугода. Они были милыми и вежливыми, кто бы не полюбил таких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Юй До, она была очень ласковой. Ся Си, напротив, казалась немного отстранённой, будто держала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подозревал, что её детство было таким тяжёлым. Удивительно, что она всё ещё могла быть такой жизнерадостной. Взгляды на Юй До были полны сочувствия, а на Ван Гуйхуа —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Цян смотрел на свою жену с удивлением. Он знал, что она плохо обращалась с Юй До, но не ожидал, что она может быть такой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была в ярости от его взгляда. Что, он теперь хочет показать, что ничего не знал? Он всё прекрасно знал, просто предпочитал закрывать глаза, чтобы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постаралась успокоиться и посмотрела на Ся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офицер Ся, что грозит тем, кто занимается похищением и жестоким обращением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не был профессиональным юристом, но после прошлогоднего громкого дела они всё изучили, поэтому ответил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закону нашей страны, похищение детей карается лишением свободы на срок от пяти до десяти лет и штрафом. Что касается жестокого обращения, то конкретного закона, который бы их наказывал,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достаточно, чтобы напугать Ван Гуйхуа. Тюрьма! У неё было трое детей. Если они окажутся за решёткой, что будет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похищение? Если бы не мы, она бы умерла! Мы просто не хотели больше её воспитывать! Берите её, если хотите, нам она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тюрьме, Ван Гуйхуа чуть ли не бросилась бежать, не говоря уже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смотрела на их спины с непонятным чувством. Всё ещё впереди…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понимала, что настоящая битва только начинается. Эти двое были как клоуны, и, держа их под контролем, они не смогут устроить большой переполох. Но эти двое… они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хотел использовать давление общественности, чтобы заставить эту пару уйти. После того как он попросил соседей разойтись, он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диване сидели двое, а на стульях —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