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Инь тоже заметила пару напротив. Они выглядели простыми и добродушными. От нечего делать она решила заговорить с ними, предложив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сначала не поняла, что обращаются к ним, но когда Шан Инь повторила вопрос и подвинула к ним большую сумку с едой, она с изумлением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спасибо! — Ван Гуйхуа украдкой заглянула в сумку и увидела куриные ножки, маринованные яйца, сушеный тофу, пирожные, семечки и фрукты, которые она никогда раньше не видела. Она сглотнула слюну. Они с Юй Цяном взяли с собой только воду и булочки, и весь день ели только их, и во рту не осталось 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и Юй Цян приехали из Шаньчэна, и их акцент выдавал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видя, что они не берут еду, сама достала две куриные ножки и протянула им по одной. Сама она не любила такую еду, да и сейчас у нее не было аппетита. Если бы она не отвлеклась разговором, то, возможно, сошла бы с ума еще до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сделала вид, что отказывается, но затем взяла ножку и, покраснев, взяла и порцию для Юй Цяна, положив ее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из Шаньчэна? — Шан Инь, видя, что они поели, решила, что можно завязать разговор. Надо признать, в чем-то поведение Шан Инь было похоже на то, как дети заводят друзей, угощая их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как вы догадались? Вы, наверное, местные? Я заметила, что вы сели здесь, — Ван Гуйхуа теперь была полна симпатии к ней. Никогда раньше она не встречала таких щедрых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и две женщины начали болтать обо всем на свете. Несмотря на огромную разницу между ними, это не мешало им общаться. Юй Цян и Юй Гуантун молчали. Юй Цян стеснялся вступить в разговор, так как мужчина напротив выглядел несколько устрашающе. Юй Гуантун же закрыл глаза и отдыхал. Он весь день занимался делами в компании, а вечером сразу же отправился на вокзал с Шан Инь, и был уже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Шан Инь наконец начала уставать. Она зевнула и замолчала. Ван Гуйхуа была бесконечно благодарна. Она не понимала, как можно так долго говорить. В деревне они ложились спать рано, около восьми вечера, но она не хотела упускать возможность подружиться с богатыми людьми, поэтому изо всех сил поддерживала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заметила ее усталость, но не стала показывать виду. Она хотела продолжать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Гуантун, сидевший с закрытыми глазами, почувствовал, что Шан Инь устала. Он встал и вышел, а через некоторое время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собери вещи, я отведу тебя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взяла свою маленькую сумку, встала и сказала Ван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оставляю вам еду.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спросила, где Юй Гуантун нашел место для сна. Разве не говорится, что деньги могут заставить черта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смотрела на уходящую Шан Инь с неприятным чувством. Во время разговора ей казалось, что между ними нет большой разницы, но сейчас она поняла, что разница огромна. Они могли лечь спать, а она должна была сидеть в шумном вагоне, уткнувшись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и Ся Си ничего не знали. Они лежали под одеялом 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правда ли, что в эти выходные мы поедем в парк развлечений в городе? Говорят, там много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 в зоопарке, а не в парке развлечений. В парке развлечений много аттракционов, например, машинки для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так много знаешь! Как быстрее дождаться субботы! — Сегодня четверг, завтра еще один день учебы, а потом только выходные.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взяла ее за руку и успокаивающе погладила. Они получили деньги за рекламу, больше, чем за прошлый раз. Она не хотела ничего покупать, поэтому решила, что папа их просто положит на счет. Но когда один мальчик из класса, любивший хвастаться, рассказывал всем, как весело в парке развлечений, она заметила, как внимательно слушает Юй До, и на ее лице появилось выражение мечтательности.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была очень послушной, и Ся Си часто забывала, что она не такая, как она сама — взрослая женщина в теле ребенка. Юй До была настоящей девочкой восьми-девяти лет. Ся Си упустила из виду ее детские желания, и потому сегодня за ужином она попросила отца сводить их в парк развлечений. Ся Цзимин с радостью согласился. Он как раз переживал, что его дети слишком самостоятельны.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заснула, и ей снился сон, в котором она, Сиси и дядя Ся весело играли в парке развлечений, где было так много интересного! Во сне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всегда спала чутко. Услышав смех, она проснулась и, увидев, что Юй До все еще спит, тоже улыбнулась. В ее сердце возникло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и Юй До забрали с урока физкультуры. Сегодня была пятница, и как раз шел урок, на котором учитель показывал, как делать упражнения на пресс. Вдруг в зал вошел их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Юй До, выйдите,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 — спросила Юй До. Она не могла вспомнить, что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папа пришел за вами, идите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полные любопытства. Почему папа вдруг пришел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ждал Ся Цзимин. Хотя он старался скрыть это, Ся Си заметила на его лице легкую тревогу. Он смотрел на Юй До с каким-то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В сердце Ся Си зародилось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подтвердилось, когда они вошли в дом и увидели сидящих там людей. Все они пришли за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сидели двое, выглядевшие простовато, в поношенной одежде. Справа — двое, от которых веяло богатством и изысканностью. Они сидели по разные стороны, создавая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Инь не могла поверить, что пара, встреченная в поезде, утверждала, что они — настоящие родители ее дочери. Если это так, то кто же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пока не понимала, что Шан Инь ищет свою дочь. Она думала, что та приехала искать актеров для рекламы, и на этот раз она должна была получить все деньги за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щелчок замка, и все четверо нетерпеливо устремили взгляды на дверь. Первым появился Ся Цзимин, затем Ся Си, и последней — Юй До. В эти несколько секунд Шан Инь пережила настоящую эмоциональную горку, но, увидев Юй До, успокоилась. Она сразу поняла — это ее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горячего взгляда Шан Инь, Юй До, войдя, первым делом посмотрела на Юй Цяна и Ван Гуйхуа, и ее лицо моментально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увидев незнакомцев в доме, сразу почувствовала неладное. Затем, взглянув на лицо Юй До, она поняла, что ее догадка верна. Эти люди пришли за Юй До. Если она не ошибалась, это были ее приемные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от Юй До рассказы о них и знала, как с ней обращались. Будучи избалованной девочкой, она не могла понять, как можно так жестоко обращаться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жила у них какое-то время, и внешне казалось, что все в порядке, но врачи говорили отцу, что у нее серьезное недоедание, и некоторые органы уже начали слабеть. Если бы это продолжалось, она могла бы не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Си была рада, что Юй До сбежала от них и попала в их дом. Но она не ожидала, что те, кто издевался над ней, осмелятся появиться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Гуйхуа тоже увидела Юй До, и в ее глазах мелькнуло отвращение. В глазах Юй Цяна же читалось чувство вины. Когда он нашел Юй До, продал ее украшения, у него даже была мысль оставить ее на улице, но в итоге он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