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Инь тоже заметила пару напротив. Они выглядели простыми и добродушными. От нечего делать она решила заговорить с ними, предложив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Гуйхуа сначала не поняла, что обращаются к ним, но когда Шан Инь повторила вопрос и подвинула к ним большую сумку с едой, она с изумлением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спасибо! — Ван Гуйхуа украдкой заглянула в сумку и увидела куриные ножки, маринованные яйца, сушеный тофу, пирожные, семечки и фрукты, которые она никогда раньше не видела. Она сглотнула слюну. Они с Юй Цяном взяли с собой только воду и булочки, и весь день ели только их, и во рту не осталось никакого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Гуйхуа и Юй Цян приехали из Шаньчэна, и их акцент выдавал их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Инь, видя, что они не берут еду, сама достала две куриные ножки и протянула им по одной. Сама она не любила такую еду, да и сейчас у нее не было аппетита. Если бы она не отвлеклась разговором, то, возможно, сошла бы с ума еще до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Гуйхуа сделала вид, что отказывается, но затем взяла ножку и, покраснев, взяла и порцию для Юй Цяна, положив ее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вы из Шаньчэна? — Шан Инь, видя, что они поели, решила, что можно завязать разговор. Надо признать, в чем-то поведение Шан Инь было похоже на то, как дети заводят друзей, угощая их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как вы догадались? Вы, наверное, местные? Я заметила, что вы сели здесь, — Ван Гуйхуа теперь была полна симпатии к ней. Никогда раньше она не встречала таких щедрых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завязался, и две женщины начали болтать обо всем на свете. Несмотря на огромную разницу между ними, это не мешало им общаться. Юй Цян и Юй Гуантун молчали. Юй Цян стеснялся вступить в разговор, так как мужчина напротив выглядел несколько устрашающе. Юй Гуантун же закрыл глаза и отдыхал. Он весь день занимался делами в компании, а вечером сразу же отправился на вокзал с Шан Инь, и был уже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вечера Шан Инь наконец начала уставать. Она зевнула и замолчала. Ван Гуйхуа была бесконечно благодарна. Она не понимала, как можно так долго говорить. В деревне они ложились спать рано, около восьми вечера, но она не хотела упускать возможность подружиться с богатыми людьми, поэтому изо всех сил поддерживала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Инь заметила ее усталость, но не стала показывать виду. Она хотела продолжать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Гуантун, сидевший с закрытыми глазами, почувствовал, что Шан Инь устала. Он встал и вышел, а через некоторое время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собери вещи, я отведу тебя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Инь взяла свою маленькую сумку, встала и сказала Ван Гуйхуа.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оставляю вам еду.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спросила, где Юй Гуантун нашел место для сна. Разве не говорится, что деньги могут заставить черта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Гуйхуа смотрела на уходящую Шан Инь с неприятным чувством. Во время разговора ей казалось, что между ними нет большой разницы, но сейчас она поняла, что разница огромна. Они могли лечь спать, а она должна была сидеть в шумном вагоне, уткнувшись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и Ся Си ничего не знали. Они лежали под одеялом и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правда ли, что в эти выходные мы поедем в парк развлечений в городе? Говорят, там много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 в зоопарке, а не в парке развлечений. В парке развлечений много аттракционов, например, машинки для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так много знаешь! Как быстрее дождаться субботы! — Сегодня четверг, завтра еще один день учебы, а потом только выходные.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взяла ее за руку и успокаивающе погладила. Они получили деньги за рекламу, больше, чем за прошлый раз. Она не хотела ничего покупать, поэтому решила, что папа их просто положит на счет. Но когда один мальчик из класса, любивший хвастаться, рассказывал всем, как весело в парке развлечений, она заметила, как внимательно слушает Юй До, и на ее лице появилось выражение мечтательности.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была очень послушной, и Ся Си часто забывала, что она не такая, как она сама — взрослая женщина в теле ребенка. Юй До была настоящей девочкой восьми-девяти лет. Ся Си упустила из виду ее детские желания, и потому сегодня за ужином она попросила отца сводить их в парк развлечений. Ся Цзимин с радостью согласился. Он как раз переживал, что его дети слишком самостоятельны.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заснула, и ей снился сон, в котором она, Сиси и дядя Ся весело играли в парке развлечений, где было так много интересного! Во сне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всегда спала чутко. Услышав смех, она проснулась и, увидев, что Юй До все еще спит, тоже улыбнулась. В ее сердце возникло чувство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и Юй До забрали с урока физкультуры. Сегодня была пятница, и как раз шел урок, на котором учитель показывал, как делать упражнения на пресс. Вдруг в зал вошел их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 Юй До, выйдите,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случилось? — спросила Юй До. Она не могла вспомнить, что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папа пришел за вами, идите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полные любопытства. Почему папа вдруг пришел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их ждал Ся Цзимин. Хотя он старался скрыть это, Ся Си заметила на его лице легкую тревогу. Он смотрел на Юй До с каким-то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В сердце Ся Си зародилось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подтвердилось, когда они вошли в дом и увидели сидящих там людей. Все они пришли за Юй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сидели двое, выглядевшие простовато, в поношенной одежде. Справа — двое, от которых веяло богатством и изысканностью. Они сидели по разные стороны, создавая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Инь не могла поверить, что пара, встреченная в поезде, утверждала, что они — настоящие родители ее дочери. Если это так, то кто же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Гуйхуа пока не понимала, что Шан Инь ищет свою дочь. Она думала, что та приехала искать актеров для рекламы, и на этот раз она должна была получить все деньги за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щелчок замка, и все четверо нетерпеливо устремили взгляды на дверь. Первым появился Ся Цзимин, затем Ся Си, и последней — Юй До. В эти несколько секунд Шан Инь пережила настоящую эмоциональную горку, но, увидев Юй До, успокоилась. Она сразу поняла — это ее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горячего взгляда Шан Инь, Юй До, войдя, первым делом посмотрела на Юй Цяна и Ван Гуйхуа, и ее лицо моментально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увидев незнакомцев в доме, сразу почувствовала неладное. Затем, взглянув на лицо Юй До, она поняла, что ее догадка верна. Эти люди пришли за Юй До. Если она не ошибалась, это были ее приемные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от Юй До рассказы о них и знала, как с ней обращались. Будучи избалованной девочкой, она не могла понять, как можно так жестоко обращаться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жила у них какое-то время, и внешне казалось, что все в порядке, но врачи говорили отцу, что у нее серьезное недоедание, и некоторые органы уже начали слабеть. Если бы это продолжалось, она могла бы не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 Си была рада, что Юй До сбежала от них и попала в их дом. Но она не ожидала, что те, кто издевался над ней, осмелятся появиться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Гуйхуа тоже увидела Юй До, и в ее глазах мелькнуло отвращение. В глазах Юй Цяна же читалось чувство вины. Когда он нашел Юй До, продал ее украшения, у него даже была мысль оставить ее на улице, но в итоге он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