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пошла к Чуньянь смотреть телевизор, и как раз подошло к концу то шоу про героев. Пока ждала рекламу, случайно взглянула на экран и увидела эту девчонку. Она сейчас выглядит иначе, но я сразу ее узнала! Она снималась в рекламе «Вавале»!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с энтузиазмом выпалила целый поток слов, но Юй Цян не ответил. Она удивленно посмотрела на него и заметила, что он опустил голову, погруженный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молчишь? — толкнула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радуешься? Мы же… продали ее, — голос Юй Цяна становился все тише. На самом деле, ему было не по себе от этого воспоминания. Они вырастили До До, и у него к ней были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как хорошо она сейчас живет? Пьет «Вавале», выглядит такой ухоженной. Наверное, ей даже не нужно работать! — Ван Гуйхуа считала, что они помогли ей. Иначе разве она могла бы наслаждаться такой жизнью? Она даже подумала, что, может быть, стоило продать и своего родного ребенка, чтобы и они могли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загорелись новой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найдем До До? Скажем, что ее похитили, а мы ничего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не расскажет правду? И кто ее так хорошо вырастил, разве они отпустят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ее молчать. Лучше, если она не вернется. Тогда мы сможем предъявить им счет. Она ведь жила у нас семь-восемь лет, кто заплатит за это? Я уже узнала, где снимали рекламу. Тетя Ланьин сказала, что знает это место. Она оттуда приехала на работу.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нехорошо, — Юй Цян был склонен согласиться, но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плохого? Посмотри на нашего сына, он худой, как щепка. А та девчонка пьет «Вавале», разве наш сын не достоин того же? — Ван Гуйхуа с гордостью посмотрела на своего сына. После его рождения она почувствовала себя увереннее, иначе она бы даже не осмелилась спорить с Юй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сидела на диване, смотря телевизор. Она была одета в шелковый халат и расслабленно облокотилась на спинку дивана. На столике перед ней стоял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самый интересный момент начались титры. Она вздохнула и уже хотела попросить выключить телевизор, как вдруг увидела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и красивая девочка смотрела на бутылку «Вавале» на прилавке, и в ее глазах читалось такое сильное желание, что казалось, оно вот-вот выльется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улыбнулась, но затем на ее лице появилась грусть. Если бы ее дочь была жива, она бы сейчас была такой же красивой, нет, даже красивее. Она бы одевала ее в лучшие наряды и покупала ей все, что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Инь погрузилась в свои мысли, реклама подошла к концу. В конце появилась другая девочка, одетая в лохмотья, босая… Подожди! Шан Инь широко раскрыла глаза. На пятке девочки на экране, казалось, было красное родимое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переключилась, и пятно исчезло из виду, но оно навсегда запечатлелось в памяти Шан Инь. У ее дочери было такое же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бабочку. Когда она родилась, все сразу заметили его, а бабушка даже подарила ей золотое ожерелье в форме бабочки, которое она всегда носила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никогда не забудет тот день, когда в доме произошло что-то, и она ушла всего на два часа, а вернулась к страшной новости о том, что ребенок пропал. В тот момент мир словно рухнул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искали ее повсюду, но так и не нашли никаких следов. Постепенно они смирились с мыслью, что, возможно, девочка больше не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реклама снова дала Шан Инь надежду. Она взяла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всю информацию о владельце фабрики «Вавале»!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позвонила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нашла нашу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На этот раз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я слишком счастлива! — Голос Шан Инь дрожал, но на ее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придумала для нее имя. «Горы развеивают остаточные туманы, вселенная согревает небеса». Она как солнце, рассеивающее тьму в моем сердце. Я назову ее Юй Айвэй!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и Ван Гуйхуа оставили ребенка с бабушкой и на следующий день отправились покупать билеты. Так как они спешили, то взяли билеты на утренний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поезде была дорогой, поэтому Юй Цян и Ван Гуйхуа взяли с собой по пакету с булочками и водой, чтобы поесть в пути. Они должны были прибыть на место только к следующему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садились на маленькой станции, где народу было немного, поэтому они чувствовали себя спокойно. Однако через несколько остановок поезд начал заполняться, и они стали ощущать себя неловко, словно все на них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была довольно уверенной в себе в деревне, но за ее пределами она терялась. Юй Цян тоже не был лучше. Его последняя поездка была в тот год, когда они нашли До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Цяна вернулись к тому дню…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тогда только забеременела, и жить было тяжело. Он услышал от односельчан, что на стороне можно легко заработать, и решил попробовать. Кто бы мог подумать, что он, проработав полгода, из-за неграмотности подписал какой-то договор и получил только деньги на обратный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расстроен, что хотел покончить с собой. Купил бутылку яда и пошел в уединенное место, чтобы покончить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холодно, он до сих пор помнил, как его руки дрожали, и он едва мог открыть бутылку. В тот момент, когда он уже собирался выпить яд, он услышал слабый плач. Любопытство заставило его подойти, и он увидел ребенка, завернутого в пеленки, с лицом, посиневшим от холода, слабо плачущего.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своем ребенке, которого еще не видел. Как он может умереть, не повидав его? Юй Цян с силой швырнул бутылку с ядом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есть ли у ребенка какие-то опознавательные знаки, и нашел на ней золотое ожерелье и два маленьких золотых браслета. В тот год Юй Цян смог вернуться домой с деньгами, вырученными от продажи этих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прибыл на станцию Гуан. Здесь большая остановка, можно выйти прогуляться, — уже приближался вечер, и Ван Гуйхуа, просидев весь день в поезде, очень хотела размять ноги. Юй Цян огляделся: они приехали почти с пустыми руками, и им нечего было бояться, что их вещи украдут. Ноги у него тоже затекли…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то увидели, что на их местах напротив сидят двое. Как описать этих людей? Юй Цян и Ван Гуйхуа, взглянув на них, сразу опустили глаза. Они почувствовали невыразимое чувство неполноценности, как будто они были светлячками перед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неловко поправила свои грубые руки, которые были на виду. У женщины напротив были длинные, ухоженные пальцы с ярко-красным лаком на ногтях. Как красиво! Она осторожно рассмотрела ее и вдруг почувствовала странное ощущение, словно где-то уже видела ее. Но вспомнить не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заговорить с ними, а те, естественно, тоже не обращали на них внимания. Напротив Юй Цяна и Ван Гуйхуа сидели Шан Инь и Юй Гуантун.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Инь, узнав у владельца «Вавале» точное место, была в таком возбуждении, что не могла больше ждать. Она хотела немедленно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водитель пошел покупать билеты на самолет, оказалось, что все билеты в провинцию Цзян на этот день распроданы, даже у спекулянтов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Гуантун хотел уговорить Шан Инь подождать до следующего дня, но она настаивала на немедленном отъезде. В итоге они купили билеты на поезд. Мест в купе и плацкарте не было, и им пришлось взять сидячие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была равнодушна к типу поезда, ей было важно лишь добраться туда. Она думала о том, что скажет своей дочери, когда встретится с ней. Возможность того, что Юй До может не быть ее дочерью, она даже не рассматривала.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