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пошла к Чуньянь смотреть телевизор, и как раз подошло к концу то шоу про героев. Пока ждала рекламу, случайно взглянула на экран и увидела эту девчонку. Она сейчас выглядит иначе, но я сразу ее узнала! Она снималась в рекламе «Вавале»!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с энтузиазмом выпалила целый поток слов, но Юй Цян не ответил. Она удивленно посмотрела на него и заметила, что он опустил голову, погруженный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молчишь? — толкнула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радуешься? Мы же… продали ее, — голос Юй Цяна становился все тише. На самом деле, ему было не по себе от этого воспоминания. Они вырастили До До, и у него к ней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 хорошо она сейчас живет? Пьет «Вавале», выглядит такой ухоженной. Наверное, ей даже не нужно работать! — Ван Гуйхуа считала, что они помогли ей. Иначе разве она могла бы наслаждаться такой жизнью? Она даже подумала, что, может быть, стоило продать и своего родного ребенка, чтобы и они могли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 новой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давай найдем До До? Скажем, что ее похитили, а мы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она не расскажет правду? И кто ее так хорошо вырастил, разве они отпустят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ее молчать. Лучше, если она не вернется. Тогда мы сможем предъявить им счет. Она ведь жила у нас семь-восемь лет, кто заплатит за это? Я уже узнала, где снимали рекламу. Тетя Ланьин сказала, что знает это место. Она оттуда приехала на работу.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нехорошо, — Юй Цян был склонен согласиться, но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плохого? Посмотри на нашего сына, он худой, как щепка. А та девчонка пьет «Вавале», разве наш сын не достоин того же? — Ван Гуйхуа с гордостью посмотрела на своего сына. После его рождения она почувствовала себя увереннее, иначе она бы даже не осмелилась спорить с Юй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сидела на диване, смотря телевизор. Она была одета в шелковый халат и расслабленно облокотилась на спинку дивана. На столике перед ней стоял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самый интересный момент начались титры. Она вздохнула и уже хотела попросить выключить телевизор, как вдруг увидела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и красивая девочка смотрела на бутылку «Вавале» на прилавке, и в ее глазах читалось такое сильное желание, что казалось, оно вот-вот выльется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улыбнулась, но затем на ее лице появилась грусть. Если бы ее дочь была жива, она бы сейчас была такой же красивой, нет, даже красивее. Она бы одевала ее в лучшие наряды и покупала ей все, что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Инь погрузилась в свои мысли, реклама подошла к концу. В конце появилась другая девочка, одетая в лохмотья, босая… Подожди! Шан Инь широко раскрыла глаза. На пятке девочки на экране, казалось, было красное родимое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переключилась, и пятно исчезло из виду, но оно навсегда запечатлелось в памяти Шан Инь. У ее дочери было такое же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бабочку. Когда она родилась, все сразу заметили его, а бабушка даже подарила ей золотое ожерелье в форме бабочки, которое она всегда носила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никогда не забудет тот день, когда в доме произошло что-то, и она ушла всего на два часа, а вернулась к страшной новости о том, что ребенок пропал. В тот момент мир словно рухнул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искали ее повсюду, но так и не нашли никаких следов. Постепенно они смирились с мыслью, что, возможно, девочка больше не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реклама снова дала Шан Инь надежду. Она взяла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всю информацию о владельце фабрики «Вавале»!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позвонила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нашла нашу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На этот раз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я слишком счастлива! — Голос Шан Инь дрожал, но на ее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придумала для нее имя. «Горы развеивают остаточные туманы, вселенная согревает небеса». Она как солнце, рассеивающее тьму в моем сердце. Я назову ее Юй Айвэй!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и Ван Гуйхуа оставили ребенка с бабушкой и на следующий день отправились покупать билеты. Так как они спешили, то взяли билеты на утренний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поезде была дорогой, поэтому Юй Цян и Ван Гуйхуа взяли с собой по пакету с булочками и водой, чтобы поесть в пути. Они должны были прибыть на место только к следующему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садились на маленькой станции, где народу было немного, поэтому они чувствовали себя спокойно. Однако через несколько остановок поезд начал заполняться, и они стали ощущать себя неловко, словно все на них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была довольно уверенной в себе в деревне, но за ее пределами она терялась. Юй Цян тоже не был лучше. Его последняя поездка была в тот год, когда они нашли До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Цяна вернулись к тому дню…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тогда только забеременела, и жить было тяжело. Он услышал от односельчан, что на стороне можно легко заработать, и решил попробовать. Кто бы мог подумать, что он, проработав полгода, из-за неграмотности подписал какой-то договор и получил только деньги на обратный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расстроен, что хотел покончить с собой. Купил бутылку яда и пошел в уединенное место, чтобы покончить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холодно, он до сих пор помнил, как его руки дрожали, и он едва мог открыть бутылку. В тот момент, когда он уже собирался выпить яд, он услышал слабый плач. Любопытство заставило его подойти, и он увидел ребенка, завернутого в пеленки, с лицом, посиневшим от холода, слабо плачущего.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своем ребенке, которого еще не видел. Как он может умереть, не повидав его? Юй Цян с силой швырнул бутылку с ядом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есть ли у ребенка какие-то опознавательные знаки, и нашел на ней золотое ожерелье и два маленьких золотых браслета. В тот год Юй Цян смог вернуться домой с деньгами, вырученными от продажи этих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прибыл на станцию Гуан. Здесь большая остановка, можно выйти прогуляться, — уже приближался вечер, и Ван Гуйхуа, просидев весь день в поезде, очень хотела размять ноги. Юй Цян огляделся: они приехали почти с пустыми руками, и им нечего было бояться, что их вещи украдут. Ноги у него тоже затекли…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то увидели, что на их местах напротив сидят двое. Как описать этих людей? Юй Цян и Ван Гуйхуа, взглянув на них, сразу опустили глаза. Они почувствовали невыразимое чувство неполноценности, как будто они были светлячками перед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Гуйхуа неловко поправила свои грубые руки, которые были на виду. У женщины напротив были длинные, ухоженные пальцы с ярко-красным лаком на ногтях. Как красиво! Она осторожно рассмотрела ее и вдруг почувствовала странное ощущение, словно где-то уже видела ее. Но вспомнить не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заговорить с ними, а те, естественно, тоже не обращали на них внимания. Напротив Юй Цяна и Ван Гуйхуа сидели Шан Инь и Юй Гуантун.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Инь, узнав у владельца «Вавале» точное место, была в таком возбуждении, что не могла больше ждать. Она хотела немедленно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водитель пошел покупать билеты на самолет, оказалось, что все билеты в провинцию Цзян на этот день распроданы, даже у спекулянтов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хотел уговорить Шан Инь подождать до следующего дня, но она настаивала на немедленном отъезде. В итоге они купили билеты на поезд. Мест в купе и плацкарте не было, и им пришлось взять сидячие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была равнодушна к типу поезда, ей было важно лишь добраться туда. Она думала о том, что скажет своей дочери, когда встретится с ней. Возможность того, что Юй До может не быть ее дочерью, она даже не рассматривала.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