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Гану было немного неловко, потому что босс Хуан слишком доверял ему, полностью переложив все обязанности на его плечи, даже не предоставив сценария. Он был всего лишь режиссёром, а не сценаристом. Неужели он должен был просто снять, как дети пьют молоко и говорят, что оно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снял это, то первым, кто захотел бы его придушить, был бы он сам. Это точно стало бы его позорным пятном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Ган сам ничего не придумал, поэтому решил собрать коллективный разум и заставить всех мучиться вместе. После долгих размышлений они наконец предложили один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был таким: маленькая девочка идёт по дороге, падает и начинает плакать. В этот момент мальчик подходит и даёт ей бутылку «Вавале». Девочка выпивает её, улыбается и идёт играть с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Ган посмотрел на это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продаём молоко, а не чудо-таблетки.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вариант был отвергнут, и появился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снимем, как группа детей отправляется на пикник, и один мальчик забыл взять еду. Он расстроен, но девочка даёт ему бутылку молока, и они весело идут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Ган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всё время мальчик и девочка? Босс Хуан выбрал именно двух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заменим на девочек!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кажется, я уже видел что-то подобное!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отчаянии. Ничего не подходило. Что же делать? Это всего лишь реклама, а не фильм, кто будет так заморачиваться? Они уже собирались предложить ему нанять сценариста, но заметили, что Чжао Ган погрузился в размышления, и не стали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Цзимин сегодня тоже отдыхал. Он на велосипеде привёз Ся Си и Юй До на съёмочную площадку. Войдя, он увидел, что все лениво собрались вместе, болтают, а режиссёр Чжао Ган сидит на стуле с серьёзным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Ся Цзимин спросил у ассистента Чжао Гана, Сяо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режиссёр ещё не придумал, как снимать! — Сяо Ян выглядел озабоченным, потому что если Чжао Ган сегодня ничего не придумает, то будет сидеть и думать, а остальные не смогут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с тех пор, как узнала, что будет сниматься в рекламе «Вавале», невольно вспоминала ту навязчивую рекламу из прошлой жизни: «Ли Цзымин, твоя мама принесла тебе молоко». Надо признать, как реклама она была очень успешной.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Си, видя, как Чжао Ган мучается, даже не подумала рассказать ему об этой рекламе. Ведь это была чужая идея. Поэтому она спокойно взяла за руку Юй До и обошла всю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Ган, у которого в голове был хаос, почувствовал, что нашёл нить, и решил медленно разобраться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вовсю обсуждали, вдруг из угла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придумал! Я придумал! Будем снимать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вздрогнули, но увидели, что он уже пишет что-то на бумаге, что-то бормоча себе под нос. Через некоторое время он остановился и начал отдавать распоряжения: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включи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проверь, есть ли опасности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быстро отведи девочек на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все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засуетились, выполняя его указания, и площадка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дня съёмки закончились, и осталось только смонтировать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Ган сидел перед камерой, с удовлетворением наблюдая за отснятым материалом.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по имени Вава жила в бедной семье. Она видела, как все пили «Вавале», и ей тоже хотелось. Её мама сказала, что можно собирать бутылки и менять их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Накопив достаточно бутылок, Вава с радостью попросила маму пойти с ней продать их. На вырученные деньги она купила бутылку «Вавале». Только она сделала первый глоток, как увидела рядом девочку в рваной одежде, босую и жалкую. Вава посмотрела на неё, затем на свою бутылку, и, сделав трудный выбор, протянула её девочке. Они обе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прозвучал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«Вавале»: любовь соединяет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Ся Си, несмотря на возраст, обладала удивительной способностью понимать. Чжао Ган уже видел это в предыдущем ролике, но на этот раз она превзошла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сложным в этом ролике был момент, где нужно было плакать. Как плакать так, чтобы это выглядело искренне и красиво, — это целое искусство. Ся Си справилась. В этой рекламе у неё почти не было слов, но её эмоции передавались через мимику и жесты, что было самым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монтаж был завершён, Чжао Ган отправил материал боссу Хуану. Видя, как тот смотрит его с необычным выражением лица, Чжао Ган подумал, что боссу не понравилось. Но как? Девочки сыграли отлично, сценарий и съёмка были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боссу Хуану ролик понравился. Ему нравились такие трогательные рекламы, вызывающие эмоции. Просто он выглядел грубовато, и его чувства не были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босс был доволен, рекламу быстро запустили. По всей стране, где были телевизоры, её показывали на государственном канале. Продажи «Вавале» резко возросли, и босс Хуан всё время улыбался, не забывая вознаградить Чжао Гана и его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Ся Си совсем не хотела видеть эту рекламу. Кажется, она сделала неправильный выбор…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Цян, закончив работу, устало вернулся домой. Он работал в горах, таская жёлтую землю. За одну корзину платили пять центов, а расстояние от подножия до вершины составляло около километра.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перенести около десяти корзин в день, зарабатывая примерно пять юаней. Работа была тяжёлой, его плечи уже много раз стирались в кровь. Но что поделать? У него было трое или четверо детей, которых нужно было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он возвращался домой, жена уже готовила ужин. Но сегодня дверь была закрыта. Юй Цян разозлился. Может, эта женщина снова пошла играть в азартные игры? Но где же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соломенную шляпу, сел на камень у двери и начал обмахиваться. Прохлада немного успокоила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что-то случилось? Даже если она играла, не стоит ругать её при детях. Ей и так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 задумался, как вдруг подошли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ожидали, что ваша Дуо станет звездой!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говорят, звёзды зарабатывают кучу денег. Как она их потратит?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хочет, так и потратит. Но, наверное, вам что-то перепадёт?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 был в замешательстве. О чём они? Почему речь зашла о Дуо? Он вспомнил эту послушную девочку, худенькую и смуглую, но упрямую. Она много работала и редко плакала. Но что поделать? Если бы она не работала, пришлось бы его родным детям. В конце концов, они дали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 отшучивался, но вскоре его жена Ван Гуйхуа вернулась с детьми. Не дожидаясь его вопросов, она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кого я сегодня видела по телевизору?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догадалась? — Ван Гуйхуа удивилась. Она увидела это, когда смотрела телевизор у соседей. Как её муж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они говорили. Что случилось? — Юй Цян чувствовал, как его сердце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http://bllate.org/book/16467/1495062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