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удар не достиг цели, так как Ся Цзимин уже успел отвести Ся Си в сторону. Нахмурившись, он посмотрел на Хэ Дунсянь, а затем повернулся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зачем ты вылила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покраснела, слёзы наворачивались на её глаза. Она беспокойно теребила пальцы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напитке оказался жучок! Учитель говорил, что нельзя есть грязное. Бабушка хотела дать его братику, а я боялась, что у него будет расстройство желудка, поэтому и вылила. Папа,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плач растрогал всех вокруг. Сначала, слушая Хэ Дунсянь, они думали, что девочка заслужила наказание за то, что вылила напиток. Но после слов Ся Си они поняли, какая она умница. Она не только не злилась на бабушку за её предвзятость, но и заботилась о брате. Взгляды окружающих стали полны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тоже испугалась. С тех пор как она приехала сюда, она никогда не видела, чтобы Ся Си плакала. Она бросилась к ней, обняла и сама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не плачь… Я скопила карманные деньги… Куплю тебе напиток…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присел, взял обеих дочерей на руки и, сказав дяде, что уходит, направился к выходу. При этом он даже не взглянул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сидела на месте, чувствуя, как лицо её пылает. По взглядам окружающих она поняла, что скоро станет объектом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Циван наконец рассердился. Он вернул напиток, стоявший перед Ся Дабао, к Ся Цао и Ся Хуа, а затем шлёпнул Ся Дабао по попе, чтобы тот перестал плакать. Его лицо стало мрачным, и он молча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обнимая Ся Дабао, в душе корила Ся Цивана за то, что он ударил слишком сильно. Хэ Дунсянь тоже хотела что-то сказать, но не посмела перечить разгневанному мужу. Ся Гэньшэн с самого начала не произнёс ни слова, спокойно продолжая есть, будто всё происходящее его не касалось. Ся Цао и Ся Хуа, держа перед собой напитки, пили их маленькими глотками, наслаждаясь тем, что получили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выйдя с дочерьми, решил сводить их куда-нибудь перекусить. Но Ся 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лапшу, которую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тоже кивнула, всё ещё всхлипывая, но уже не так сильно, как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папа приготовит вам лапшу! И добавлю пару сосисок! — Ся Цзимин почувствовал лёгкую тяжесть на сердце. Его Сиси и Дуо были такими понимающими!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цель визита Чжао Гана уже стала всем известна. Узнав, что он хочет пригласить Ся Си и Юй До сняться в рекламе, все обрадовались. Возможно, среди них появится будущая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Цзимина, Чжао Ган сразу же поднялся с места, держа в руках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Ся,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ещё немного допросили эти женщины, он бы, наверное, уже сообщил им номер своего паспорта. Жёны полицейских тоже мастера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что случилось? — Ся Цзимин не мог понять, зачем Чжао Ган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здравствуйте! — Ся Си и Юй До одновременно поприветствовали его. Чжао Ган был добр к ним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улыбнулся Чжао Ган, а затем ответил Ся Цзимину. — Офицер Ся, это не самое подходящее место для разговора. Может, сменим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режиссёр Чжао, пойдёмте с нами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за руки Ся Си и Юй До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последовал за ними, оглядываясь по сторонам. Это было жильё служащих, и оно уже давно не ремонтировалось. Лестница выглядела старой, но была чистой, видимо, её убирали каждый день. Наверху находилась квартира Ся Си. Недавно закончился Новый год, и парные надписи и иероглиф «счастье» на двери всё ещё выглядели свежо, добавляя старым дверям нотку праздничности.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открыл дверь ключом и впустил Чжао Гана. Поставив молоко, он незаметно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с одной спальней и гостиной. Гостиная казалась маленькой, так как в её конце были отделены кухня и ванная. В гостиной стоял диван, напротив него — телевизор, а между ними — маленький журнальный столик. В углу Чжао Ган заметил раскладную кровать, рядом с которой оставалось свободное место, видимо, её раскладывали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приоткрыта. Чжао Ган заглянул внутрь и понял, что это комната девочек, так как на кровати лежало несколько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задумался, но вдруг услышал, как его зовут. Очнувшись, он увидел, что трое на диване смотрят на него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присаживайтесь. Что вы хотели обсудить? — Ся Цзимин сидел с прямой спиной, а девочки выглядели серьёзно. Чжао Ган почувствовал, будто его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последнее время в нашем уезде часто принимают бизнесменов из города Вэнь. Среди них есть босс Хуан, который владеет фабрикой детских напитков «Вавале». Он увидел наш рекламный ролик и двух главных героинь, и ему захотелось, чтобы мы сняли для него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Хуан хочет, чтобы я снял этот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посмотрел на Ся Си. Должен ли он позволить ей сниматься в рекламе? Ему это не очень нравилось — это могло повлиять на её учёбу. Хотя она и умница, но нельзя же постоянно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современным родителем, поэтому решил предоставить выбор самим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давайте сначала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повёл девочек в спальню и закрыл за собой дверь. Чжао Ган был в недоумении. Неужели он подумал, что он станет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Ся Цзимин присел напротив Ся Си и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Дуо, что вы думаете? Папа уважает ваш выбор. Если хотите — снимемся, если нет —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знала, что думать. В прошлой жизни она увязла в этой трясине и не могла выбраться. В этой жизни всё изменилось, и она не хотела снова туда возвращаться. Раньше она снялась в рекламном ролике для уезда, потому что он показывался только в провинции и был больше похож на общественную рекламу. Но этот ролик будет транслироваться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Юй До и увидела, что та выглядит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за это будут платить? — Юй До помнила, как они с Ся Си в прошлый раз заработали деньги и купили дома большой телевизор. Если сейчас они снова смогут заработать, она купит много вещей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да, — Ся Цзимин кивнул, и Юй До с нетерпением посмотрела на Ся Си, ожидая её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посмотрела на Юй До и поняла, о чём та спрашивает. Да, папа до сих пор спит на раскладной кровати в гостиной. Кровать была всего метр двадцать шириной, и она часто видела, как он спит, наполовину свесившись с неё. Сейчас ей нужно заработать больше денег, чтобы снять квартиру, а лучше —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Си кивнула, согласившись. Юй До, увидев это, бросилась обнимать её и радостно зашептала, что купит, если заработает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спокойно слушала её, на её лице появилась лёгкая улыбка. В прошлой жизни у неё не было сестёр и близких друзей. В этой жизни кто-то рос рядом с ней, считая её важнее себя.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увидев ответ Ся Си, вышел из комнаты и кивнул Чжао Гану, показывая, что они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ждите моего сообщения. Я свяжусь с вами, — Чжао Ган не стал задерживаться и, обменявшись несколькими фразами,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открыл коробку с молоком и раздал по бутылке каждому ребёнку. Соседи, видя, что в их доме только мужчины и дети, часто угощали их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рекламы начались в воскресенье. Поскольку деньги уже были выделены, всё пошло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