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поймите неправильно, у этого человека не было злых намерений, он просто хотел, чтобы эти две девочки снялись в рекламе. У него была фабрика по производству детских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девочки хорошо сыграли, были симпатичными и, что самое важное, они были его земляками. Возможно, в будущем они станут звёздами, и тогда он сможет сказать, что это он их раскрутил, а его фабрика поднимется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режиссёр, снимавший фильм, был в их группе, и он предложил ему эту идею. Если он согласится, то у режиссёра тоже будет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Ган, услышав это, внутренне не одобрил. Он хотел снимать кино, а не рекламу, которая не могла показать его мастерство. Но сейчас ситуация была такова, что он должен был согласиться. Эти люди были приглашены его дядей, и инвестиции ещё не были окончательно утверждены. Если он сейчас откажется, это может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ждал ответа Чжао Гана, и остальные члены группы тоже обратили на это внимание, ожидая, что он скажет. Чжао Ган немного подумал и в итоге согласился. Но Ся Си и Юй До не были под его контролем, нужно было спросить разрешения у их родителей. И, по его мнению, девочки вряд ли будут рады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Чжао Ган согласился, был доволен. Что касается девочек, он считал, что родители обычно соглашаются, если предложить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продавал напитки, молочные продукты, но в последнее время импортные газированные напитки привлекали всё больше детей, и его продукция продавалась хуже. Он подумал, что нужно снять рекламу, так как конкуренты уже заполонили эфир своими роликами, и он не мог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был ответственным человеком, и если уж согласился, то подошёл к делу серьёзно. В тот же день он принёс ящик напитков «Вавале» к Ся Си и Юй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«Вавале» всегда были популярны среди детей. Но они были дорогими, и не каждый ребёнок мог себе их позволить. Обычно родители покупали их только на день рождения или если ребёнок получал высший балл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Ган принёс ящик таких напитков в их жилой комплекс, дети, занимавшиеся спортом во дворе, сразу же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пришёл как раз вовремя, сейчас было время после ужина, когда дети занимались боевыми искусствами. Во дворе, кроме толпы детей, были и взрослые, державшие в руках миски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смотрели на «Вавале», а взрослые пристально разглядывали Чжао Гана, заставляя его почувствовать желание проверить, не выглядит ли он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Ган был режиссёром документального фильма «Родной край в моих снах», он не был настолько известен, чтобы его узнавали в этом жилом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набрался смелости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 инспектор 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что от нашего командира? — Сун Сяошань не ответил на вопрос, а задал свой. Этот человек с ящиком напитков, одетый с иголочки, не хотел ли он подкупить их командира? При этой мысли взгляд Сун Сяошаня стал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не знал, что придумал себе этот молодой человек, но он почувствовал, что тот относится к нему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Ган, режиссёр фильма «Родной край в моих снах». Я пришёл поговорить с инспектором Ся по одному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женщины во дворе сразу же окружили его. В последнее время этот фильм постоянно крутили по телевизору, и они смотрели его много раз, каждый раз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кабельный телевизор, и из всех каналов только один был государственным, остальные — провинциальный, городской и уездной. Из четырёх каналов три показывали «Родной край в моих снах», так что другого выбора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Сяошань был вытеснен из круга, он несколько раз пытался что-то сказать, но его перебивали, и он сдался. Больше всего его удивляло, что Ли Сяолин, та самая женщина, тоже с радостью присоединилась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Цзимин, Ся Си и Юй До в этот момент были не во дворе, а в гостях у дяди Ся Цзимина, где отмечали его шестидесятилетний юбилей.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жил в уезде, и родственники собрались, чтобы поздравить его. Фейерверки грохотали один за другим, создавая оглушительный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До и Ся Си стояли друг напротив друга, закрывая друг другу уши, смеясь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фейерверков началось застолье. Обычно за стол садилась вся семья, и Ся Цзимин естественно взял с собой Ся Си и Юй До за стол к своим родителям. Хотя раньше у них были разногласия, но между матерью и сыном не бывает долгой вражды, и Ся Цзимин не держал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уже сидели семь человек: его отец Ся Гэньшэн, мать Хэ Дунсянь, брат Ся Циван, его жена Чжан Фэн, а также их дети Ся Цао, Ся Хуа и Ся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Цзимина, Хэ Дунсянь была рада, но, опустив взгляд на Ся Си и Юй До, сразу же нахмурилась. Она не любила ни Ся Си, ни Юй До, но к Ся Си относилась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она знала, что Ся Цзимин, разводясь с Чжун Ин, отказался от всего имущества ради опеки над Ся Си. Ради этой обузы стоило ли это того? Пусть бы она забрала её, всё равно это всего лишь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Дунсянь вымещала всю свою злость на Чжун Ин через Ся Си, видя в ней только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не обращал на это внимания, он сел рядом с Ся Дабао, а Ся Си и Юй До посадил вместе, надеясь, что это поможет избежать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 подавать еду, Ся Си почувствовала отвращение, потому что Ся Дабао ел всё руками, а также сгребал со стола фрукты, орехи и семечки в свой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он тоже не хотел ни с кем делить, настаивая на том, чтобы выпить всё сам. Ся Си не хотела пить, но увидела, что Юй До, Ся Цао и Ся Хуа хотели, поэтому тихо потянула за рукав Ся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Цзимин, разговаривая с братом, почувствовал, что его потянули за рукав, и, обернувшись, увидел, что Ся Си пристально смотрит на напиток в руках Ся Дабао. Он понял, что его дочь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Цзимин спокойно взял напиток у Ся Дабао, открыл крышку и налил всем детям по чашке, причём Ся Си налил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Дабао сначала не понял, что происходит, так как обычно всё, что попадало в его руки, становилось его собственностью. Когда он опомнился, две трети напитка уже было разлито, и он начал возмущаться.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ударить Ся Цзимина, но побоялся, так как учителя говорили, что если делать плохие вещи, полицейские могут арестовать, а на Ся Цзимине была полицейская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Дабао решил устроить истерику, упал на пол и заревел, вытирая нос и слёзы, крича, что хочет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Циван, очень щепетильный к своей репутации, увидев, что все родственники смотрят на них, хотел ударить Ся Дабао. Чжан Фэн, заметив его настроение, тут же дала знак Хэ Дунсянь.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Дунсянь поняла и, опередив Ся Цивана, подняла Ся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мальчик, не плачь, не плачь, бабушка сейчас вернёт тебе напиток! — Сказав это, она взяла напитки у Ся Цао и Ся Хуа и поставила перед Ся Дабао.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хотела забрать напитки у Юй До и Ся Си, но Юй До уже выпила свой, так что ей оставалось только забрать напиток у Ся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Си, глядя на избалованного ребёнка и его бабушку, усмехнулась, подняла чашку и вылила напиток на пол. Она не стала пить, но и не позволила ему насладиться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замерли, рука Хэ Дунсянь зависла в воздухе. Через мгновение она замахнулась и ударила Ся Си,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девчонка, как ты смеешь так портить вещи? У тебя что, золотые горы? Если не хочешь пить, не выливай, я тебя сейчас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http://bllate.org/book/16467/1495049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