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остальные уже почти пообедали и, держа в руках миски, вышли посмотреть на зрелище, подбадривая Ся Си и Юй До бежать быстрее. Некоторые озорные мальчишки даже побежали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заранее распорядился, что после пробежки нельзя сразу садиться, нужно немного походить. Две изящные девочки, словно вырезанные из яшмы, были взмокшие от пота. В эту холодную зиму можно было представить, насколько они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Ся-чжан, вы что, собираетесь тренировать их, чтобы потом они ходили с нами на задания? — пошутил Сун Сяошань, держа в руке миску и наблюдая за их пробежкой.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 так, я вижу, что Ся Си и Юй До весьма перспективны, возможно, в будущем перегонят тебя, — профессионально подначила его Ли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тебе помог задержать того вора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болел живот, разве бы ты вообще смог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жилом комплексе, наблюдая за их перепалкой, лишь улыбались. Видимо, такие вот «любящиеся ссориться» и есть их отношения, просто ни один из них пока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 Си и Юй До каждое утро и вечер под руководством Ся Цзимина выходили на пробежку. Вскоре за ними уже бежала целая толпа детей из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начались зимние каникулы, и телевизор тоже нельзя было смотреть бесконечно — жалко было и глаза, и электричество. Поэтому их и отправили тренироваться вместе с Ся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сначала не хотели, но после того как Ся Цзимин продемонстрировал несколько приёмов, они смирились. В жилом комплексе в основном жили дети полицейских, но их отцы не могли уделять время, чтобы каждый день учить их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Цзимин тоже не особо хотел, но ради того, чтобы у его дочерей, когда их обижают, было побольше помощников, он решил взять на себя роль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день нового года в полицейском участке начались выходные. Кроме нескольких дежурных, остальные разъехались по домам,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Цзимин, как командир отряда, не собирался ехать домой, поэтому без колебаний взял на себя дежурство в ночь на Новый год. Ему было всё равно, дежурство так дежурство. В конце концов, их семья небольшая, и он мог взять с собой Ся Си и Юй До, тем более что здесь был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Новый год Ся Цзимин, неся большой пакет с едой, привёл Ся Си и Юй До в дежурную комнату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печь и кастрюля, обычно дежурные что-то тут готовили. В конце концов, полицейские тоже не железные.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Разожгли печь, поставили кастрюлю с водой, и трое начали лепить пельмени. Начинку для овощных и мясных пельменей он заранее приготовил дома. За год, проведённый с Ся Си, Ся Цзимин уже стал вполне умелым папой-нянькой.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одетая в новую красную ватную куртку, сидела на маленьком стульчике, лепила пельмени и смотрела новогодний концерт. Раньше, чтобы поддерживать фигуру, она круглый год ела диетическую пищу, даже в Новый год не делала исключения. Пельмени она ела редко. В основном потому, что у неё не было аппетита — она проводила Новый год в одиночестве, и для неё это ничем не отличалось от обычного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концерт был по-прежнему интересным, хотя некоторые классические номера Ся Си видела не раз, но выступления старых мастеров всегда были приятны. Ся Цзимин и Юй До видели их впервые и смеялись до слёз, чуть ли не падая со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тоже были прекрасны. В том году три песни из новогоднего концерта вошли в десятку лучших классических хитов. Особенно песня «Полумесяц», которую исполнила Ли Чэн. После того как она спела эту песню, она оставила музыку и ушла в кино, больше никогда не исполняя ни одной песни. Было много слухов и домыслов в СМИ, но сама она никак не комментировала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слегка улыбаясь, думала, что в этой жизни она собирается жить просто, и если их семья будет счастлива, то она не зря прожила эту жизнь заново. Иногда она задумывалась, существовала ли Юй До в прошлой жизни, но её память подсказывала, что такого имени она никогда не слышала. Возможно, появление Юй До было результатом её перерождения, как эффект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Бах-бах-бах... — снаружи раздались звуки фейерверков. Юй До, взяв Ся Си за руку, вывела её на улицу. Глядя на яркие огни, она сложила руки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давай загадаем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когда видишь падающую звезду, можно загадать желание. Думаю, фейерверки даже красивее звезд, так что, наверное, можно. Этот год был самым счастливым в моей жизни, я хочу, чтобы каждый год был таким. — Сказав это, Юй До широко раскрыла глаза 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Си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До, с грустным лицом,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они говорят, что если загаданное желание озвучить,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слышала, что если загадывать от чистого сердца, то желание обязательно сбудется! — Сама она в это не верила, но детям лучше сохранять немного детской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Юй До снова загорелись. Она внимательно посмотрела на Ся Си, которая улыбнулась ей в ответ. Тогда Юй До смиренно закрыла глаза. — Я хочу, чтобы каждый год мы с дядей Ся и Ся Си вместе встречали Новый год, и чтобы все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мысленно сказала: «Так и будет. Я сделаю так, чтобы это желание сбылось».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заходите, пельмени готовы! — позвал их Ся Цзимин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Горячие, пышные пельмени с мясом, поданные с соусом, привели всех троих в восторг. В тот год Ся Си исполнилось семь лет, и она счастливо прожила первый год своей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семнадцатый день первого лунного месяца в город приехали гости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инспекторов из провинции прибыла, чтобы проверить развитие и санитарное состояние их уезда. Через несколько дней сюда должны были приехать бизнесмены, приглашённые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из них были родом из этих мест, если бы развитие было плохим, они вряд ли стали бы вкладывать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школа тоже открылась, и местные власти обсуждали возможность организовать оркестр, чтобы поприветствовать их, так как возможно, что их первым вложением будет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была отвергнута. Если бы учеников вывели из школы во время учебного процесса, не подумали бы, что они пренебрегают своими обязанностями? Лучше сосредоточиться на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отказались от этой мысли, иначе Ся Си и Юй До точно бы не избежали участи быть выставленными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церемония приветствия была отменена, украшения всё же были. Улица у въезда в город была украшена фонарями и гирляндами, выглядело это даже более торжественно, чем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из города Вэнь должны были приехать двадцать второго числа первого лунного месяца, и весь город был тщательно убран, а особо неприглядные здания были замаскированы. Места, которые нельзя было привести в порядок, просто исключили из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необычайно хорошем настроении, ведь если бизнесмены будут довольны и построят здесь несколько заводов, у них появится новый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все местные учреждения были начеку. Особенно полицейский участок, который должен был обеспечить порядок на этих улицах. Самая оживлённая улица временно была перекрыта, чтобы избежать толпы и возможных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медленно подъехали несколько автобусов, в которых находились бизнесмены и представители провинции. Они остановились в гостинице провинции и выехали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таков: сначала посетить приёмный центр уезда, где им покажут документальный фильм о развитии уезда, а затем осмотреть местные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бизнесменов из Вэня уехали отсюда ещё в молодости, когда были детьми. Обычно у них не было возможности вернуться, так что их воспоминания об этом месте уже были смутными. Но под давлением старших и чувства ностальгии они согласились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вызвал у многих ностальгию, так как две девочки в фильме были примерно того же возраста, что и они сами в то время. Тогда общество было нестабильным, но для них детство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вложили ли эти люди в итоге деньги, можно было понять по новому промышленному парку на западе города. Более того, один из них обратил внимание на Ся Си и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