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после школы, они обнаружили, что Ся Цзимин уже дома. Сегодня у него было задание, поэтому он закончил работу раньше обычного и по дороге домой купил любимые куриные лапки Ся Си и сушеный тофу, который любила Юй До, чтобы приготовить их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с радостью поели, немного отдохнули, а затем снова отправились в школу. Никому даже в голову не пришло рассказать Ся Цзимину о 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прийти в школу, как обычно спокойное выражение лица Ся Си изменилось. В школе все выглядели ярко и пестро. Дети, учившиеся в Уездной начальной школе №1, были из довольно обеспеченных семей, многие из них — из семей, где оба родителя работали. Их родители даже нанесли им сценический макияж: щеки были ярко-красными, а на лбу накрашены «родинки». Если сказать словами будущего, это резало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и Юй До были словно чистый ручей в этой пестрой волне и привлекали к себе внимание. Конечно, были и дети, чьи семьи не уделяли этому особого внимания, но по внешности Ся Си и Юй До все же выигрывали.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До только усыновил Ся Цзимин, она вся дышала провинциальностью, на теле было много грязи, из-за чего она казалась темнокожей. Привыкшая к сельской работе, ее рука была грубой, а под ногтями чернела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Си «переделала» ее за лето, Юй До словно заново родилась. Кроме того, что она все еще была немного смуглой, она выглядела как славная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Ся Си каждый раз шла с Ся Цзимином покупать одежду, она со своей странной причудой покупала Юй До такие же вещи. Девочки такие: если кто-то нелюбимый одет так же — это «столкновение», а если любимый — это «парные платья» или «одежда подруг». Некоторые люди с плохой памятью, видя их, думали, что у Ся Цзимина на самом деле две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школу должны были приехать люди с телевидением, на вторую половину дня занятия отменили. Всех собрали в большом школьном зале, затем разделили на три маленькие сцены для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школы еще не были переполнены, люди из поселков еще не хлынули в уезд массово. В каждой параллели было по два-три класса, а в каждом классе — по сорок-пятьдесят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Телевидение больше внимания уделяло детям старших классов, так как они могли подчиняться требованиям. Слишком маленькие дети, если начнут плакать и шуметь, могли стать большой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людей учителя находились спереди, поддерживая порядок, а Ся Си и Юй До, держась за руки, тихонько улизнули. Они сидели в рощице позади большого зала; Юй До плела колечко из травинки, а Ся Си сидела и смотрела на пейзаж. На самом деле Ся Си не знала, что она смотрит, просто смотрела, и на душе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режиссер документального фильма Чжао Ган был довольно молод, выглядел чуть старше тридцати. То, что он получил этот проект, было в какой-то степени результатом связей. Конечно, настоящий талант у него имелся, иначе его дядя ни за что не доверил бы ему это дело — это касалось чести всего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плечах лежала тяжелая ноша, и в последнее время он сильно пристрастился к курению. Внутри были ученики начальной школы, и как бы он ни был, он не мог вредить цветам страны, поэтому он вышел выкурить сигарету, пока внутри шли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этой рощице и услышал внутри какое-то движение. Любопытство взяло верх, и он прошел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еще не очень холодной, но листья уже начали желтеть, и трава внизу утратила прежнюю свежесть, став сухой и желтоватой. Две девочки с косичками, одетые в белые платья, сидели под деревом: одна смотрела в небо, другая опустив голову плела траву. Закончив, она хихикнула и надела травяное колечко на палец другой девочки, в ответ та опустила голову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падал сквозь листву, пятна света прыгали по их телам. Ему показалось, что он видит двух маленьких ангелочков, играющих на земле. В этот момент он принял решение: самую важную часть в документальном фильме сыграют эти две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решение было неверным, но в этот момент он не мог придумать лучшего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Ган кашлянул, затем прошел к ним. Юй До и Ся Си настороженно посмотрели на этого мужчину, подошедшего так внезапно, и поднялись с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Деточки, не бойтесь, я сегодня выбираю участников для программы. Почему вы снаружи, не заходите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Ган, видя их настороженность, вежливо остановился в четырех-пяти метрах от них и завел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же зайдем! — сказала Юй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похищал детей, тоже любили притворяться знакомыми, чтобы снизить их бдительность. Сказав это, она взяла Ся Си за руку и пошла внутрь, время от времени оглядываясь, чтобы проверить, не идет ли за ними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ничего не сказала, но в сердце у нее волновалось. Это, кажется, Чжао Ган? В прошлой жизни она не участвовала в его фильмах, но слышала о нем. Его фильмы в основном были артхаусными, из разряда «признание критиков, но не зрителей», внутри страны они имели некоторое влияние. Но как раз в год ее смерти фильм, снятый Чжао Ганом, вдруг получил крупную международную награду, и он мгновенно прославился. Не думала, что встречу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даже не знала, что Чжао Ган оказался с ней из одного уезда, иначе в прошлой жизни можно было бы познакомиться и наладить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Ган с горькой улыбкой посмотрел на их спины. Неужели он выглядит так страшно, что эти девочки, увидев его, сразу уходят? Впрочем, неважно. Судя по всему, они примерно из первого класса, тогда можно будет просто спросить в первых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отбор продолжался, но дети, выступали они или нет, должны были находиться в школе. Ся Си и Юй До тоже поднялись на сцену, спели песню, которую учил учитель, и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второй половине дня объявили списки, результат вышел за рамки ожиданий Ся Си: и ее имя, и имя Юй До оказались в списке. Этот отбор, разве он такой случайный? Ся Си ломала голову, но решила больше не думать, ведь это, должно быть, только первичный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Вторичный отбор назначили на субботу. Ся Си рассказала об этом папе, и Ся Цзимин тут же нашел кого-то, чтобы поменяться сменами: ему нужно было отвезти их Циси и Дуодо на выступление. Ся Си глядя на его энтузиазм, невольно потянулась ко лбу: похоже, все родители любят смотреть, как их дети выступают.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Цзимину действительно нравилось. Его две девочки такие красивые, выгулять их — это гордость. Теперь он полностью отдался дочерям, превратившись в образцового отца. Иногда он думал: если бы он был таким раньше, может быть, мама Ся Си не ушла бы от него и не развелась? Но «если» не существует, он мог только стараться восполнить Циси, давая ей относительно полную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Вторичный отбор снова проходил в большом зале, но на этот раз людей было немного. Те, кто выходил выступать, выглядели немного нервными, но выступали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играющие на фортепиано, поющие и танцующие, играющие на эрху, читающие стихи, исполняющие сяншэн, играющие на клапперах — зрителям внизу было на что посмотреть. В ту эпоху различных кружков было относительно немного, в их уезде не было Дворца детей и молодежи, как правило, те, кто мог этому научиться, были из довольно обеспеченных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и Юй До подготовили песенно-танцевальный номер. Изначально они не планировали ничего сложного, но видя, что Ся Цзимин очень заинтересован, он даже одолжил фотоаппарат у своего начальника, и Ся Си тоже захотела выступить получше. Между прочим, в прошлой жизни она сыграла в таком количестве сериалов и спела столько песен, а ее отец ни разу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отвечала за пение, Юй До — за танец. Танцевальные движения придумала Ся Си, а песня была красивой вставной темой из мультфильма.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одна пела, другая танцевала. Пение звучало воздушным и мелодичным, к тому же с детской чистотой голоса, что звучало особенно хорошо. Танец был мягким, в каждом жесте и каждом движении была естественная красота, связка движений была очень плавной, и самое главное — она очень подходила к этой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аплодисменты внизу были бурными, для первоклассников выступление можно было назвать очень хорошим. Их сценический стиль был хорош: они вели себя generously, естественно и совсем не стеснялись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на самом деле немного нервничала, но она была вместе с Циси; Циси все время смотрела на нее, поэтому она не боялась. Они же репетировали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увидев, что они спустились, одной рукой обнял одну, другой — другую и повел их домой. А выберут их или нет — его это не волновало, он изначально просто хотел посмотреть на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