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Си не высказала своего мнения, она сейчас не хотела вступать в тот круг, пусть даже это был всего лишь документальный фильм. Она не очень понимала, в чем смысл ее перерождения. Если это было ради того, чтобы найти тех, кто погубил ее в прошлой жизни, она считала это излишним. Для нее нынешние родные были самыми важными. Стоит ли жертвовать своим счастьем в этой жизни ради поиска врагов из прошлого? К тому же, разве те, кто смог в одночасье уничтожить ее репутацию, были легкой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прошлых переживаний характер Ся Си стал несколько холодным, или, можно сказать, она стала слишком зацикленной. Она заботилась только о тех, кто к ней хорошо относился, и не терпела ни малейшего предательства. Она также понимала, что с ее эмоциями, казалось, не все в порядке, но она не думала об изменениях, просто жила так, как шло, плывя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Ся Цзимин повел Ся Си и Юй До покупать новые рюкзаки, внутри которых были пеналы, набитые канцелярскими принадлежностями. Юй До вежливо уступила Ся Си право первой выбирать, и та сразу поняла, что девочке больше нравится рюкзак с собачкой, поэтому выбрала тот, что был с цветочным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 внимательно посмотрела на Ся Си, подумав, что если в ее глазах будет читаться недовольство, она тут же поменяет рюкзаки. Однако она всегда с трудом могла считывать эмоции Ся Си, потому что та всегда улыбалась, за исключением того дня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уже привыкла носить маску. Долгая жизнь под объективом камер выработала у нее эту привычку, поэтому, когда бы ее ни снимали, она всегда выглядела с легкой улыбкой. Другие считали ее оптимисткой, даже не подозревая, что в душе у нее на самом деле скопилось множество негативных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учебный день Ся Цзимин отвел их до школы и передал руку Ся Си в руки Юй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Дуодо, ты старшая сестра, тебе нужно позаботиться о младшей сестренке,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 энергично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Ся, я постараюсь! Она знала, почему дядя Ся усыновил ее: он хотел, чтобы кто-то был рядом с сестренкой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погладил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присел, чтобы его глаза оказались на одном уровне с глазами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Циси, если не сможешь привыкнуть, скажи папе, папа вернет тебя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покачала головой, давая понять отцу, что он может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был очень занят на работе, поэтому он не задержался надолго и ушел, а перед уходом дал каждой из них по пятьдесят цзяо, на случай, если они проголодаются.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 Цзимин ушел, Юй До отдала свои деньги Ся Си, и та не стала отказываться, приняв их. Деньги на ком-то — это просто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класс, там царил хаос. Дети бегали туда-сюда, то и дело натыкаясь на углы столов и стульев, издавая раздражающие звуки. Ся Си вошла и тут же вышла, она любила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 увидев, что она вышла, тут же последовала за ней. Они стояли на ступеньках перед классом. Юй До огляделась по сторонам, не обнаружив места, где можно присесть, поэтому достала из кармана носовой платок и расстелила его на ступеньках.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Циси, иди посиди и подожди, учитель, наверное, придет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оглянулась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сама, я не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Циси,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 не слушая возражений, подтащила Ся Си и усадила ее на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платок, сидеть было прохладно. Ся Си вспомнила, как она только-только покинула дом и у нее не было ни гроша. Первую ночь она спала под путепроводом. Тогда она только что пережила те события и кое-как осознавала опасность, поэтому намеренно испачкалась, чтобы никто не трогал ее. В то время наличие газет, подложенных под себя, уже считалось хорошим условием.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достала из своего рюкзака носовой платок, расстелила его на земле рядом и похлопала по нему рукой, приглашая Юй До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 радостно улыбнулась и уже собиралась сесть, как нога, испачканная в грязи, наступила на платок и специально растерла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глядя на смятый платок, резко подняла голову. Этот мелкий пакостник! И снова тот самый сопливый Чжан Чживэй, который издевался над ней в детском саду. Она никак не могла вспомнить, какая между ними была вражда, чтобы он раз за разом, так упорно продолжал ее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 тоже смотрела на него. Он специально наступил на чужой платок! Она хотела поднять его, но мальчик крепко придавил его ногой, и она не могла его вытянуть. Мальчик с самодовольным видом смотрел на них, а затем протянул руку к косе Ся Си. Юй До встревожилась, изо всех сил толкнула его, отчего он пошатнулся, а затем подобрала платок и энергично стряхнула с него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Чживэй, разозлившись, тоже толкнул Юй До, и та, не ожидая удара, упала со ступенек на землю. Юй До не заплакала, она часто подвергалась такому обращению раньше. Встав, она бросилась на Чжан Чживэя, и они схватились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поспешно встала и подошла, чтобы оттащить Юй До от Чжан Чживэя, и «случайно» сильно наступила ему на ногу. Чжан Чживэй вскрикнул от боли, а затем снова получил удар от Юй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Чживэй замахнулся кулаком в их сторону, но его остановила большая мужская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учительница, которая помогала им с записью. Она по-прежнему выглядела строгой, и Чжан Чживэй сразу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они обе вместе меня 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почему я вижу, что это ты их бьешь? Вы трое, идите ко мне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потащила Чжан Чживэя, а за ней последовали Юй До и Ся Си, все вместе направляясь в учительскую.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 была немного встревожена. Казалось, это она первой начала и толкнула его, но если бы он не наступил на их платок, она бы не подрались. Первый день учебы, и уже драка — не выгонят ли ее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увидев ее выражение лица, протянула руку и взяла ее за руку. Эта «старшая сестренка» действительно искренне старалась защитить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по отдельности опросила каждого, а затем восстановила ход событий. Она отчитала Чжан Чживэя, а затем повела всех троих обратно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все еще царил хаос, пока учительница не взошла на кафедру и не ударила указкой по столу с громким «хлопком». В классе мгновенно воцарилась тишина, и дети поспешно разбежались по своим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началось распределение мест, и Ся Си с Юй До оказались рядом. На уроке Ся Си совсем не слушала объяснения учителя, она все время смотрела в окно на пейзаж снаружи. Юй До, напротив, слушала очень внимательно и не заметила ее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кто-то заметил. Одна маленькая девочка высоко подняла руку, и когда учительница жестом разрешила ей говорить, она встала и уверенно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она на уроке не слушает, все время смотрит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пальчик указывал прямо на Ся Си. Первоклассники относились к учителю как подсолнухи к солнцу, и если среди них попадался подсолнух, который не поворачивался за солнцем, это было очень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не ожидала, что на нее донесут. Когда она повернула голову, то обнаружила, что все смотрят на нее. Поскольку она нарушила правила, то на первом же уроке ее наказали, поставив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 нервно смотрела на нее, очень боясь, что Ся Си заплачет от стыда, но Ся Си не плакала. Она меньше всего боялась взглядов. Но раз уж ее наказали, Ся Си не могла больше так открыто отвлекаться. Она умела очень хорошо контролировать выражение лица, так что даже если она витала в облаках, никто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проучившись несколько дней, она перестала вызывать беспокойство у учителя, так как отвечала на все вопросы. Ну, хочет витать — пусть витает. Поэтому Ся Си открыто каждый день лежала на парте и смотрела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когда урок был в самом разгаре, учительницу внезапно вызвали наружу. Через какое-то время она вернулась и объявила им новость: после обеда в школу приедет телевидение из уезда, чтобы отбирать детей, и им нужно прийти после обеда в самой красивой одежде. На самом деле нужно было быть в школьной форме, но они только поступили, форму заказали недавно, и она еще не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тут же заволновались. По телевизору! Они каждый день смотрели телевизор дома, а теперь могли попасть туда сами. Неизвестно, увидят ли они брата Лунлуна — ведущего детской программы на уездном телевидении.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попросила их успокоиться, затем начала урок, но было очевидно, что почти никто уже не слушал. Поэтому учительница задала немного домашнего задания и велела 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http://bllate.org/book/16467/1495020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