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Тяньчжи заказал в ресторане отдельный кабинет. Когда все уселись, он с интересом осмотрел Ся Си, затем повернулся к Чжун 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выросла настоящей красавицей, точь-в-точь как ты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Сиси же моя дочь! — Чжун Ин очень гордилась, ведь это было косвенной похвалой и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Сян Тяньчжи учились вместе с начальной до средней школы, можно сказать, были друзьями детства. Когда она собиралась замуж, у неё с Сян Тяньчжи была взаимная симпатия, но его семья была слишком бедной, родители были против, и в итоге пришлось отказаться. Кто бы мог подумать, что у них будет шанс продолжить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уже чувствовала тошноту от того, как он смотрел на неё, словно змея, а когда услышала своё имя из его уст, ей стало ещё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До, я хочу в туалет, пойдём со мной. — Ся Си не хотела оставаться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естественно согласилась, и они, держась за руки,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кажется, Сиси меня недолюбливает, — небрежно сказал Сян Тяньчжи Чжун Ин. Он чувствовал взгляд неприязни, который девочка на него бросала. Почему? По идее он её не обижал. Неужели она злится, что он забрал у неё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Сиси всегда была холодной. — Сказав это, Чжун Ин вдруг замолчала. Она помнила, что раньше Сиси была не такой: она была живой и весёлой, каждый день, словно пчёлка, летала за ней, слова в рот брала, полные мёда. В то время, даже когда Ся Цзимин часто возвращался очень поздно, она была вполне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Сиси стала такой? Перестала шутить и смеяться, на лице почти не было выражений, каждый раз, когда она смотрела на неё, взгляд казался странным. Кажется, это началось после того дня, как она объявила о разводе... Этот ребёнок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Тяньчжи увидел, что выражение её лица не то, и поспешил заговорить о другом, чтобы отвлечь её мысли, и успешно заставил Чжун Ин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 Юй До, выйдя наружу, не пошли в туалет. Юй До не знала дороги в туалет, поэтому после нескольких кругов она подумала, что Ся Си тоже не знает дороги, и уже собиралась спросить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До, мне просто скучно внутри, я не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Юй До кивнула, не понимая, и продолжила идти за Ся Си, которая вела её за руку, не говоря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Бродя, они вышли на улицу. Этот ресторан считался довольно известным в этих местах, снаружи были две большие клумбы, в которых росли красивые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с удивлением смотрела на эти красивые цветы: они цвели так буйно, дикие цветы, которые она видела в деревне, совершенно не шли с ними ни в какое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что это за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показывала на цветы внутри, и Ся Си называла их ей одну за другой, после чего Юй До с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просто феноменальная, ты всё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слегка улыбнулась. Что тут великого — использовать знания, накопленные за много лет, чтобы успокоить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вдруг увидела, что под клумбой тоже растёт трава, и один вид показался ей очень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скажи,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посмотрела на зелёную травку, на которую она указывала, и покачала головой. Это же просто придорожная трава, как же она может её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есть и то, чего ты не знаешь! Это мята, у нас на родине её часто добавляют к улиткам при жарке. — Юй До обрадовалась тому, что наконец узнала то, чего не знала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Ся Си в этот момент тоже была очень рада. В прошлой жизни она случайно узнала одну вещь: у Сян Тяньчхи аллергия на мяту, после употребления мятных конфет у него начинается астматический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мятные конфеты помогают, значит, и мята тоже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вышли, пора возвращаться. — Ся Си сказала это и, пока Юй До не смотрела, оторвала пучок мяты и положила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не сомневалась в ней и пошла за Ся Си обратно. Когда они подошли к двери, Ся Си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До, ты заходи первой, мне вдруг захотелось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заходи первая! — Ся Си не стала слушать возражений и подтолкнула Юй До внутрь. Затем она развернулась и пошла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она как раз встретила официантку, которая несла блюда для их стола. На блюде был указан номер стола, чтобы не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 блюдо нам? — Ся Си подняла милую улыбку и посмотрела на официантку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малышка, иди за мной, сейчас дойдём и сможешь есть. — Официантка тоже обратила на неё внимание, потому что эта малышка была слишком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Ся Си нахмурила брови, сделав вид, что ей неловко, — мне кажется, я только что видела, как в главном зале двое гостей подрались. Девушка, тебе не пойти посмотреть? — На самом деле там произошла только словесная перепалка, но кто будет придираться к шестилетней девочке из-за неточностей в её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очень заволновалась. Сегодня главный зал был под её ответственностью, если там что-то случится, ответственность целиком ляжет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видя, как она торопится, очень вовремя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 не тяжело, я сама отнесу, а ты быстро иди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малышка! — Официантка передала ей поднос и побежала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почему ты сама несёшь еду обратно? — спросила Чжун Ин, выглядя немного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там подрались, я увидела, что официантке очень беспокойно, поэтому сама отнесла.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еду на стол и начала есть палочками, не забыв при этом положить еду Юй До. Чжун Ин беспомощно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так нельзя, это невежливо, нужно подождать, пока старшие начнут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тоже ешь, дядя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сначала положила еду Сян Тяньчхи, а затем сама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разобралась с перепалкой в главном зале и вернулась на кухню продолжать подавать блюда. Ей было немного смешно: в глазах детей даже самые мелочи могут казаться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своё богатство, Сян Тяньчхи заказал с десяток разных блюд. Когда все уже почти доедали, он вдруг начал неудобно 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странно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помоги мне посмотреть, у меня на спине не появились ли прыщи?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приподняла его одежду и, увидев, что у него на спине вырос большой участок красной сыпи, тут же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Тяньчхи почувствовал, что ему немного трудно дышать, каждый раз приходилось тратить много усилий, чтобы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Быстро... быстро вызывайте скорую... у меня аллергия!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 этим столом всего понемногу, наверное, что-то несъедобное попалось, я сейчас пойду позвоню. — Чжун Ин побежала в зал звонить, а Юй До и Ся Си стояли на месте 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Тяньчхи лежал на столе и с трудом дышал. В тумане ему показалось, что Ся Си, кажется, улыбается. Наверное, это иллюзия,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приехала очень быстро, врачи забрали Сян Тяньчхи и Чжун Ин. Хозяин ресторана в панике выбежал наружу, на лбу выступил пот: только бы не сказали, что это от еды в его заведении!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тоже была у главных ворот, видя, что людей собирается всё больше, она подошла к хозяину ресторана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еда у вас очень вкусная. Дядя попал в больницу, потому что раньше съел то, что нельзя есть,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ресторана с благодарностью посмотрел на Ся Си. Теперь его подозрения были развеяны. Другие гости услышали это и спокойно вернулись к еде. Эта девочка была с тем человеком вместе и тоже съела немало, наверное, это причина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и Юй До всё время играли в ресторане, потому что мама не приехала их забирать. Даже когда Ся Си сказала хозяину ресторана, что знает дорогу домой, хозяин не осмелился отпустить двух девочек обратно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вспомнила дядю только что, в сердце было тревожно, он выглядел очень болезненным, не умрёт ли он? Она обернулась посмотреть на Ся Си и обнаружила, что та двумя маленькими руками поддерживает щёки и лежит на подоконнике, глядя на пейзаж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не боишься? — спросила её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не волнуйся, хорошие люди не живут долго, а несчастья остаются на тысячу лет, как же ему так легко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почувствовала что-то странное, эта фраза, кажется, не есть что-то хорошее...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домой? — Ся Си повернула голову посмотреть на неё, ясные глаза отразили её тень, Юй До вдруг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нужно ждать тётю, чтобы она нас забрала. — Юй До хотела уйти, но хозяин не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