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к чему она тогда не могла привыкнуть, — это то, что новый папа очень любил её целовать и обнимать. Но мама говорила, что он так делает, потому что любит её, и просила быть послушной, чтобы не расстраивать нового отца. Ся Си не придала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её мама уже не работала и проводила дома много времени, поэтому Ся Си привыкла к этому, и с отчимом им не приходилось оставаться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до тех пор, пока Ся Си не пошла в среднюю школу. В том году у мамы родился брат, и из-за необходимости ухаживать за ребёнком у неё почти не оставалось сил на дочь, и она каждый день ложилась спать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 Си до поздней ночи делала уроки и шла в душ только после того, как заканчивала. Однажды, вымывшись, она обнаружила, что забыла браслет в ванной. Вернувшись за ним, она увидела, как её обычно такой воспитанный и спокойный отчим занимался чем-то с её нижним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у Ся Си уже начало формироваться смутное представление о сексе, и она интуитивно понимала, что её отчим делает нечто плохое. Зажав рот рукой, чтобы не издать ни звука, она тихонько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 Си задвинула дверной засов и даже придвинула к двери стул, прежде чем лечь спать, преодолевая тревогу. Но даже так она не могла успокоиться: любой шорох заставлял её просыпаться, и она проверяла, закрыта 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Тринадцатилетняя Ся Си уже была очень красивой, и в школе некоторые мальчики ей нравились. Но после той ночи, стоило ей услышать, что кто-то к ней неравнодушен, её начинало мутить. Однажды её даже вырвало после того, как один мальчик случайно коснулся её, и только тогда она осознала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чувствовала себя плохо, не могла ни есть, ни спать, а её успеваемость резко снизилась, что наконец привлекло внимание мамы. Именно тогда Чжун Ин поняла, что, кажется, уже давно не видела Ся Си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Ин спросила о причине, Ся Си хотела всё рассказать, но подумав немного, в итоге сказала, что дома немного шумно, брат постоянно плачет и мешает ей, поэтому она не может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маму разрешить ей жить в общежитии, и Чжун Ин, понимая, что действительно не может уделять внимание обоим детям, согласилась. В день переезда Сян Тяньчжи вёз её на машине; он всё ещё не знал, что Ся Си раскрыла его секрет, и продолжал играть роль хорошего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взял Ся Си за руку и сказал, чтобы она обязательно возвращалась, если возникнут проблемы. В момент, когда он её коснулся, Ся Си мгновенно покрылась мурашками. Она с трудом сдерживала рвоту и, только проводив их взглядом, бросилась в комнату общежития и вырвала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брала мыло и мыла руки снова и снова, пока те не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и так красивая, не пользовалась особой любовью у девочек в классе, а после того, как она въехала в общежитие, её стали ещё и сторониться. Даже её бесконечное мытьё рук в первый день стало для всех доказательством её психической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Ся Си не было близких друзей, некому было излить душу, и только еда, которую мама привозила каждую неделю, напоминала ей, что её кто-то любит. Хотя сейчас она уже знала, что еду привозил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средней школы она старалась как можно реже бывать дома, а если и возвращалась, то выбирала находиться рядом с мамой или запиралась в своей комнате на замок. Так они жили довольно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полугодии первого класса старшей школы её отец погиб при исполнении долга. Ся Си, хоть и не была особенно близка с папой, всё равно чувствовала великую печаль. После похорон мама взяла для неё несколько дней отпуска, чтобы она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день, во время дневного перерыва, Сян Тяньчжи вошёл в её комнату. Ся Си, увидев его, уже насторожилась: она вся сжалась, словно ёжик, и сидела на кровати, напряжённо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ведь знаешь? — Сян Тяньчжи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дядя Сян? — Ся Си сделала вид, что не понимает его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меня огорчаешь, теперь даже папой не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папа! Ты не достоин быть отцом! — Ся Си наконец не выдержала и закричала. Она так долго жила в страхе, ей это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знаешь. — Выражение лица Сян Тяньчжи не изменилось. — Сиси, я всегда тебя любил, почему же ты от меня прячешься? Он сделал озабоченное лицо. — Ты меня злишь!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Ся Си, прижал её руки и начал целовать её лицо. Ся Си, как только заподозрила его гнусные намерения, записалась в школьную секцию тхэквондо. Сян Тяньчжи, не ожидая отпора, позволил ей вырваться, а потом получил настольной лампой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наконец привлёк Чжун Ин из соседней комнаты. Она распахнула дверь и, увидев это, поспешила помочь Сян Тяньчжи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что ты делаешь? Как ты могла ударить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Он растил тебя столько лет, как же он может не быть твоим папой? Чем старше ты становишься, тем непослушнее! — Чжун Ин была очень зла. Она искала, чем бы перевязать голову Сян Тяньчжи, и требовала, чтобы Ся Си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решила рассказать маме правду, тогда она точно разведётся с этим ублюдком! Кто бы мог подумать, что, когда она всё рассказала, Чжун Ин посмотрела на неё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если бы не то, что твой учитель много раз звонил и говорил, что ты в школе постоянно врёшь, мама, возможно, и правда поверила бы тебе. Ударила человека — так ударила, зачем ещё поливать грязью дядю Сяна? Разве я тебя так учила? — Чжун Ин строго отчитала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смотрела на маму с невероятным выражением, не веря своим ушам. Только сейчас она поняла, что мама полностью ослеплена этим человеком и уже больше не является той мамой, которая её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схватила школьный рюкзак и бросилась прочь из дома, в тот же день уехав из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погрузилась в воспоминания, её тело начало дрожать непроизвольно. Она опустила голову, крепко сжав зубы, лицо исказила гримаса, а в глазах, казалось,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Тяньчжи можно сказать, повлиял на всю её жизнь. Хотя позже, из-за требований съёмок, она научилась контролировать свои физиологические реакции, но только во время работы. Она не выносила прикосновений мужчин, она ненавидела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сидевшие спереди, не видели реакции Ся Си, но Юй До, сидевшая рядом, видела всё очень ясно. Увидев, как Ся Си дрожит, она подумала, что та боится ездить в машине, и обняла её, позволив прислониться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не бойся, обопрись на меня, и ты не почувствуешь, как едет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маленькую ладошку и успокаивающе погладила Ся Си по спине, надеясь, что та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раньше тоже боялась езды в машине, но после того, как вместе с той группой торговцев людьми побывала в нескольких городах, она перестала бояться. Когда в машине боялись другие дети, Юй До всегда их так обнимала.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внезапно оказалась в мягких объятиях и вся успокоилась. Это был не твёрдый кошмар из её памяти, а объятия милой и доброй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проводила ладонью по её спине раз за разом, словно та была маленьким ребёнком. Ся Си кротко позволила ей гладить себя и впервые после перерождения улыбнулась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успокоилось, Ся Си начала думать, что делать. Она помнила, что до женитьбы на маме Сян Тяньчжи, казалось, тоже только что развёлся, а это значит, что сейчас он, вероятно, всё ещё не разведён.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Си вдруг вспомнила прошлую жизнь. Похоже, это было ещё в детском саду, когда мама какое-то время была очень грустной, часто выходила из дома и возвращалась в слезах. Неужели в прошлой жизни мама тоже рассталась с этим Сян Тяньчжи, обнаружив, что у него есть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мама развелась с папой всего два месяца назад, а уже собиралась выйти замуж за этого человека. Судя по их поведению, они были хорошо знакомы. Неужели у них были связи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потрясла головой, прогоняя эти мысли. Она не хотела так подозрительно относиться к своей маме. Наверное, маму просто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Вжжж! Машина резко затормозила. Ся Си выпрямилась от Юй До и обнаружила, что машина остановилась перед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быстро выходи, мама поведёт тебя вкусно поесть! — Чжун Ин открыла заднюю дверь, выпуская Ся Си и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