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сняла рюкзак, достала две тетради в клетку и две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хочешь научиться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узнать, как пишется моё имя, — опустив голову и покраснев, ответила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кивнула и, выводя черту за чертой, написала на бумаге два иероглифа, составляющих имя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стояла рядом, глядя на ровные и аккуратные иероглифы на бумаге. Это было её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научу тебя писать, — предложила Ся Си, усадив Юй До и встав позади неё. Взяв её руку, она начала выводить иероглифы. Но мысли Юй До были далеко от бумаги — они сосредоточились на руке Ся Си, которая держала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Си была белой, пухлой, с небольшими ямочками, когда сжималась в кулак. А рука Юй До, напротив, была грубой и худой, напоминающей куриную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руки Ся Си передалось через ладонь прямо в сердце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так, поняла? — спросила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поспешно кивнула, боясь, что её рассеянность разозлит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Юй До отпустили, и тепло мгновенно исчезло. Она почувствовала легкую грусть, но быстро взяла себя в руки и, взяв карандаш, попыталась повторить написание.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кривых линий, иероглифы вышли почти как у Ся Си. Но Ся Си была недовольна, заметив, что Юй До держала карандаш, сжимая его всеми пятью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 надеждой посмотрела на Ся Си, но, увидев её недовольное выражение лица, сразу опустила голову. Ся Си разжала её пальцы и вынула карандаш. Сердце Юй До сжалось — она подумала, что Ся Си не хочет больше учить её из-за плохого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поправила положение её руки и снова вложила в неё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пиши за мной. Я пишу одну черту, ты пишешь одну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Юй До сразу улучшилось, и она с энтузиазмом начала повторять за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Юй До уже освоила написание своего имени и остановилась, осторожно глядя на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Си-сестренка, а как пишется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подняла глаза и увидела, что Юй До смотрит на неё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сложное, лучше пока учи простые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си-сестренка, я уже умею писать своё имя, хочу узнать и твоё, — поспешно объяснила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решила, что постоянное обращение «сестренка» звучит неестественно, особенно для неё самой. В её возрасте не хотелось называть маленькую девочку «сестрой».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буду звать тебя До До, а ты меня — Си Си. Если согласна, научу тебя писать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подумала и кивнула — это казалось более близким. Она с нетерпением смотрела на Ся Си, ожидая, когда та начнёт 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 — моё имя дал папа, оно взято из фразы «Персики и сливы не говорят, но под ними сами собой прокладываются тропинки». Он хотел, чтобы я стала человеком с высокими моральными качествами, — объясняла Ся Си, выводя иероглифы. Её иероглиф «Си» был редким, и в школе учителя иногда ошибались, поэтому она всегда сначала объясняла 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подумала, что имя Ся Си звучит очень красиво. А как она сама могла бы представиться? Родители говорили, что она «лишняя»?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метались, но рука продолжала выводить иероглифы, и вскоре она написала знак, похожий на тот, что написала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удивилась — у девочки была отличная способность к подражанию! Чтобы не испортить её почерк своим детским стилем, Ся Си достала прописи, которыми пользовался Ся Цзимин, и положила их перед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по этим прописям, здесь иероглифы красивее. Если встретишь незнакомые,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печально кивнула — видимо, Ся Си считала, что учить её слишком хлопотно, и потому дала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не заметила её мыслей, просто сидела рядом и наблюдала. К счастью, Юй До была ребёнком, иначе ей пришлось бы объяснять, почему она знает так много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Ся Цзимин, он увидел, как обе девочки склонились над столом, усердно выводя иероглифы. Ся Си, склонившись к Юй До, с серьёзным видом что-то объясняла. Видимо, детям действительно нужна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вернулся! — обернувшись, Ся Си радостно позвала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тоже поспешно положила карандаш и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 готовить ужин. Си Си, я купил твои любимые куриные лапки. А ты, До До, что любишь? В следующий раз скажи дяде, — сказал Ся Цзимин, направляясь на кухню с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привередлива, я всё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последовала за ним на кухню и начала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До, не надо, иди играй с Си Си. Я сам приготовлю! — поспешно остановил её Ся Цзимин. Такой маленькой девочке нельзя поручать работу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умею готовить. В следующий раз, когда ты купишь продукты, я могу приготовить, — старалась доказать свою полезность Юй До, не понимая, что это только сильнее растрогало Ся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была почти ровесницей его дочери, но такая взрослая и серьёзная. Видимо, она много пережила. Он посмотрел на её напряжённое личико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Пока ты живёшь у нас, я буду относиться к тебе как к своей дочери. Детям не нужно делать так много,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тоже подошла и увела Юй До, чтобы та продолжила писать. Юй До была словно маленькое животное, только что попавшее в человеческое общество. Она всё ещё чувствовала себя неуверенно и хотела доказать, что может быть полезной, чтобы её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умылись, помыли ноги и легли спать. Ся Цзимин переоделся и снова ушел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Ся Си услышала громкий стук в дверь, словно кто-то хотел её выбить. Юй До тоже проснулась, посмотрела на Ся Си и быстро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я открою, ты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двери и приоткрыла её, увидев на пороге женщину. Она была красиво одета, и её лицо немного напоминало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Ин, уже раздражённая, увидела, как дверь открылась, и на пороге появилась незнакомая девочка, спрашивающая, кого она ищет. Чжун 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Это квартира Ся Цзимина? Где Си Си? — Неужели Ся Цзимин уже нашёл себе новую женщину и привел её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услышав голос, тоже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резко толкнула дверь, задев Юй До, но не обратила на это внимания. Она прошла прямо к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ты помнишь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кивнула, взглядом скользнув по Юй До за спиной матери. Та сильно ударилась лбом о дверь — не появится ли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выходит замуж. Си Си, ты хочешь пойти со мной? — Чжун Ин, увидев удивление на лице дочери, продолжила. — У папы здесь ничего нет. Если пойдёшь со мной, я куплю тебе куклу Барби и много вкусного. Ты же хотела в парк развлечений? Новый папа может отвезти нас на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удивилась не тому, что мама выходит замуж, а времени. В прошлой жизни её мама вышла замуж, когда она училась во втором классе. А сейчас она ещё только в старшей группе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отвратительного мужчину из прошлой жизни, Ся Си подумала, что, возможно, на этот раз мама выходит замуж не за него, а за кого-то другого, ведь время сильно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Чжун Ин, Ся Си внимательно осмотрела мать. Модные вьющиеся волосы, аккуратный макияж, платье и золотое ожерелье на шее. Видимо, на этот раз мама выходит замуж за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http://bllate.org/book/16467/1494995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