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«Новая кинозвезда собирается толпой для употребления наркотиков? Восемь фактов о наркомании в шоу-бизнесе в эти годы!»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«Мужчины и женщины после наркотиков — зрелище неприглядное!»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«Наркомания звезды с огромной аудиторией: подозревается, что причиной стал разрыв отношений!»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«Известный режиссер с гневом осуждает: что происходит с нынешней шоу-индустрией?»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заголовки сегодня утром заполонили улицы и переулки. И по телевизору, и в газетах — казалось, если не поместить это на первую полосу, то общество оторвется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Объектом всеобщего осуждения, Ся Си, в этот момент сидела одна в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было темно и мрачно, тяжелые шторы полностью отрезали внутреннее пространство от внешнего мира, на полу были разбросаны пустые банки из-под пива, густой запах алкоголя не выветривался.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сидела на полу, головой опираясь на диван, бездумно уставившись в потолок. Она не понимала, как все это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Позавчера была церемония вручения 19-й премии «Золотая ласточка». Ся Си благодаря фильму «Отчаяние» опередила соперников и стала лауреатом 19-й премии «Золотая ласточка», причем самым молодым лауреатом в истории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Несчетные похвалы обрушились на нее, Ся Си не успела насладиться этой радостью, как была сброшена с пьедестала и погрузилась в бездонную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я, пожалуй, первая кинозвезда, которая сорвала венок. Ся Си с горькой усмешкой подумала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уже вот-вот приедет, журналисты уже ждут внизу, готовые получить заголовки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Ся Си позволит им удовлетворить свои 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хочет накраситься, надеть красивое вечернее платье и пройти перед ними, сказав, что все это — клевета других людей. Даже если весь мир не поверит ей, она хочет доказать свою невиновность.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встала, собираясь сварить себе немного супа от похмелья. Она не может так появиться перед СМИ, она должна выглядеть достойно, в лучшем образе!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затрещало, суп в кастрюле постепенно нагревался. Вдруг зазвонил мобильный телефон, Ся Си побежала отвечать, на экране высветилось имя: Сестра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ее агент, Ся Си поспешно приняла вызов, но только сказала «Алло», как оттуда посыпались ругательства: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как ты умудрилась? Такое дело могли заснять, ты совсем не осторожна? Сейчас проверки везде строгие, компания уже решила, что тебе нужно отдохнуть какое-то время, береги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 грохотом повесила трубку. Ся Си застыла, держа телефон, не зная, что делать. Ее так просто бросили? Даже не слушая объяснений? Отдохнуть какое-то время, похоже, ее отправили в архив.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рухнула на диван, молча глядя на угол напротив, и постепенно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от похмелья постепенно выкипел, кастрюля издала скрипящий звук. В этот момент подул ветер, ткань, накрывшая кухонный стол, поднялась, уголок свесился в пылающее пламя и постепенно начал разгораться. Спящая Ся Си поерзала на диване и снова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разгорался все сильнее, густой дым тянулся из щелей окна, люди, дежурившие снаружи, наконец заметили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видите, это комната Ся Си? Откуда там дым? — кто-то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журналисты рефлекторно схватили висевшие на шее камеры и начали яростно фотографировать, и только потом кто-то вспомнил, что нужно вызвать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Пожарные машины сразу приехали, сейчас не час пик, дорога была свободна.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внутри только Ся Си, они приготовились ворваться спасать, но огонь был слишком сильным, они могли только сначала тушить сильной струей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проснулась, чувствуя температуру обжигающего пламени, угол дивана уже горел. Она вскрикнула, вскакивая, чтобы бежать наружу, но обнаружила, что вход уже превратился в море огня, она отступила назад, хотела идти к окну, но вспомнила, что там защитные средства сделаны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громко рассмеялась, весь человек выглядел немного безумным, если бы те журналисты увидели ее, они бы точно сказали, что это из-за наркотиков.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Смеясь, она снова заплакала, ее жизнь изначально была плохой картой, с трудом, благодаря собственным усилиям, она поднялась, но за одну ночь была опрокинута.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самый молодой лауреат в истории «Золотой ласточки», ей уже за тридцать, пережив бурю с наркотиками, сможет ли она снова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жизнь можно было перезапустить, она надеялась бы изменить все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звуком «бабах» все здание квартиры вздрогнуло, воздушная волна от взрыва вырвалась из окна, защитные решетки были выдуты.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взрыва огонь постепенно был взят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и пожарные одновременно вошли в комнату Ся Си, обнаружив, что человек внутри сгорел до обугленного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снаружи толкались, надеясь первыми ворваться и написать заголовок, это же большая новость!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смерти Ся Си шум с наркотиками затих, но под пером медиа это было определено как самоубийство из чувства вины. Преданные фанаты Ся Си, конечно, не верили, они следили за ней с момента ее дебюта, более десяти лет усилий сгорели дотла, они считали, что Ся Си доказала свою невиновность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уже ушел, как бы ни было больно, уже не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собрали деньги и устроили Ся Си похороны, ее родственники удивительным образом ни один не появился, вызывая вздохи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Кладбище Наньшань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черном костюме, волосы безупречно собраны на затылке, держа в руках букет маргаритков, шла по этому кладбищу.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носила очки, лицо было серьезным, легко создавая впечатление, что с ней сложно общаться, но увидев на надгробии улыбающуюся Ся Си, на ее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маргаритки перед ее могильной плитой, женщина открыла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это твой любимый цветок, я купила букет для тебя, посмотри,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великая кинозвезда шоу-бизнеса Ся, такая надменная и высокомерная, внутри окажется такой нежной и свежей?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часто слышала, как дядя упоминает тебя, он говорил, что ты любишь смеяться и прыгать, относишься к людям очень хорошо. Похоже, не совсем похоже на ту тебя, которую я знаю, — женщина снова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сказав так много, ты, должно быть, озадачена, потому что ты вообще меня не знаешь. Тогда позволь представиться: Ся Си, здравствуй, меня зовут Юй Айвэй!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проснулась, глупо сидя на маленьком табурете, глядя на свои белые пухлые ручки, на запястье была тесьма, сплетенная из тонкой веревки, пестрая лента, на ней еще висели два маленьких колокольчика.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глупо покачала рукой, слушая, как колокольчики издают «дзынь-дзынь», невольно улыбнулась. Неужели она не умерла? Еще и снится, что вернулась в детство?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была свежая память об этом браслете, в день, когда папа и мама развелись, она носила этот браслет, это она сплела сама, она еще сплела по одному для папы и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снится именно это время? Ся Си не знала. Она подняла голову, глядя на знакомую обстановку вокруг. Квадратный стол «Басянь», на нем наклеена скатерть с рисунком множества свежих фруктов, в детстве она очень завидовала, глядя на такую скатерть, могла даже пустить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стола был шкаф, на нем было только одно стекло, второе она разбила от озорства, чуть не была наказана.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был наклеен большой портрет великого человека, за ним сияло солнце в зените, испуская десять тысяч лучей света. Ся Си улыбнулась, ей все же больше нравились великие люди на маленьких бумажках.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снится это время? Потому что она очень противилась разводу папы и мамы? Но она не могла это остановить!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чтобы заставить ее снова пережить боль? Ся Си с горькой усмешкой подумала, она уже ничего не боится, но, может быть, снова увидеть молодых папу и маму тоже неплохо, она почти забыла, какой папа, а мама в это время еще любила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была погружена в мысли, вдруг дверь комнаты открылась, вышла мама Ся Си Чжун Ин, ее глаза были красными и опухшими, выглядело так, будто она только что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Ся Си и присела: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скоро придет папа, ты помнишь, что мама сегодня тебе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покачала головой, она помнила только эту сцену, но не помнила, что именно мама ей говорила. Молодая мама была очень красивой, внешность Ся Си пошла от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забыла? — Чжун Ин немного встревожилась. — Когда папа придет, Сиси скажет, что останется с мамой,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Си, казалось, немного вспомнила, она кивнула, показывая Чжун Ин, что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http://bllate.org/book/16467/1494950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