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 Юэ, на лице его была восторженная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новое вино, «Восходящее Облако». Этот насыщенный аромат, этот богатый вкус… И это ещё новое вино! Если дать ему время, я думаю, оно превзойдёт даже «Лунное Сияние»!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услышав такие похвалы в адрес их нового вина, естественно, был очень рад. «Восходящее Облако» — это вино, которое они пробовали в тот день. Ся Юэ участвовал во всём процессе его создания, от пропаренного риса до приготовления закваски, перемешивания затора, нагрева и до розлива. Название придумал Ши Янь, сказав, что оно символизирует пробуждение Ся Юэ и начало его пути в виноделии.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Югун продолжал восхищаться вкусом «Восходящего Облака», и, хотя похвалы были щедрыми, Ся Юэ лишь скромно поблагодарил. Эта сдержанность вызвала внутреннее восхищение у Вэнь Югуна.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нравится «Восходящее Облако», позвольте мне предложить вам бутылку, — с улыбкой сказал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Вэнь Югуна расширились от удивления, и, увидев кивок Ся Юэ, он едва не начал танцевать от радости. Но, быстро осознав ситуацию,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детская реакция заставила Ся Юэ улыбнуться про себя. Хотя Вэнь Югун выглядел немного легкомысленно, в нём было что-то детское, что делало его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Югун,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владелец Юнь, сколько вы планируете остаться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двенадцатое, возможно, уеду пятнадцатого или шестнадцатого, обратно в город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вас планы на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приехал в основном для дегустационного собрания. Сегодня вечером, вероятно, поужинаю с несколькими знакомыми отца владельцами винокурен, а в следующие дни просто буду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Югун поднял бровь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быть вашим гидом и показать вам столицу Юэ. Вы ведь впервые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кивнул, и Вэнь Югун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был рад завести нового друга. Он видел, что Вэнь Югун был неплохим человеком, хотя главная цель его инициативы ещё не была озвучена. Вероятно, это было связано с вином. Если удастся заключить сделку и завести хорошего друга, Ся Юэ считал, что это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времени и месте встречи на следующий день, когда глава винного ведомства объявил о завершении дегустационного собрания. Чиновники устроили банкет, пригласив всех присутствующих. Они поднялись, попрощались, и Ся Юэ отправился найти отца, чтобы вместе пойти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Ся Юэ рассказал отцу о новом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Югун? Торговец… — господин Юнь задумался. — Это, должно быть, молодой хозяин каравана Четырёх Жеребцов. О семье Вэнь в столице ходят хорошие слухи. Я однажды имел дело с его отцом, он, хоть и торговец, но очень ценит честь и достоинство. Однако караван Четырёх Жеребцов не ходит в город Инь, они направляются дальше на юг, ищут редкие товары, поэтому с нашей винокурней у них никогда не было дел. Хм… Молодой хозяин Вэнь познакомился с тобой, это хорошо. Несколько лет назад я слышал, что красота этого молодого человека известна в столице. Ты считаешь,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 него яркая внешность, и характер соответствует. Он даже заставил слугу винного ведомства покраснеть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ветреник. Но, впрочем, это обычное дело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господин Юнь бросил на Ся Юэ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я не говорил вам и папе, что в этой жизни буду только с Ши Янем и не возьму наложников? Почему вы так беспокоитесь?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пробудешь в столице всего несколько дней, вряд ли успеешь испортиться. Не знаю, о чём я думаю, — господин Юнь пробормотал себе под нос,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пару дней я проведу с теми старикашками, осматривая цветы и птиц. Тебе это неинтересно, так что, если молодой хозяин Вэнь хочет показать тебе столицу, иди с ним. Если речь пойдёт о делах винокурни, ты можешь решать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договорились встретиться на обед. Поскольку Ся Юэ впервые был в столице, он не знал мест, и Вэнь Югун предложил встретиться у входа в гостиницу «Приход Облаков». Ближе к полудню Ся Юэ привёл себя в порядок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но увидел слугу, ожидавшего у двери. Услышав звук открывающейся двери, слуга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кивнул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на Ся Юэ, затем опустил глаза и с некоторой нервозностью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могу я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впервые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слуга энергично кивает, Ся Юэ понял, что мальчику тоже хочется посмотреть город. Он решил, что ничего страшного, если слуга пойдёт с ним,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гостиницы, они увидели, что Вэнь Югун уже ждёт на ступеньках. Увидев Ся Юэ,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владелец Юнь, вы пришли рано, ещё не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я возвращаю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рассмеялись, но в этот момент слуга за спиной Ся Юэ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 Юэ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широко раскрытыми глазами смотрел на Вэнь Югуна и, услышав вопрос,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тот человек, который вчера смотрел на вас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слегка опешил, но быстро взял себя в руки, хотя в его сердце мелькнуло понимание. Однако слуга, будучи молодым и неопытным, хотя и хотел предупредить, не понизил голос, и Вэнь Югун тоже услышал его слова. Ся Юэ с извиняющейся улыбкой повернулся к Вэнь Югуну: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слуга, он немного неосторожен. Прошу прощения за его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Югун лишь улыбнулся, не обращая внимания, и Ся Юэ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Вэнь из столицы. Ты был очень невежлив,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извинился, но его взгляд на Вэнь Югуна оставался настороженным, что заставило Ся Юэ с трудом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Югун же нашёл это забавным и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я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смотрели на нашего молодого господина так, будто глаза горят. Кто знает, что вы задумали, вы точно не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слушая это, покачал головой, сдерживая смех, а Вэнь Югун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он подошёл к слуге, слегка наклонился и, глядя ему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защищаешь своего господина, это похвально. Но ты в столице, и такое поведение может создать проблемы для твоего господина. Во-первых, не стоит показывать все свои мысли. Ты увидел меня и вскрикнул, и все сразу поняли, что что-то не так. Во-вторых, то, что ты говоришь своему господину, не должно быть слышно мне, даже если это не оскорбление, но вдруг кто-то ещё услышит и начнутся неприятности. И, наконец, твоя враждебность ко мне не должна быть так явна. Если ты кого-то обидишь в столице, скажу прямо, тебя точно накажут, и это ещё полбеды. Твой господин, как твой хозяин, получит упрёки в плохом воспитании, и это создаст дополнительные проблемы. Думаю, ты умный мальчик и поймёшь, о чём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Югун говорил всё это с улыбкой, но в его глазах была скрытая строгость, которая заставила слугу замереть. Уже к середине речи мальчик осознал свою ошибку, а к концу покрылся холодным потом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Вэнь, за наставления! Сегодня я был глуп и неосторожен, обидел вас, прошу простить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Югун улыбнулся и погладил слугу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таких глубоких поклонов. Если бы я был обижен, я бы не стал тебе это говорить.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 Юэ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был слишком настойчив, прошу прощения, молодой владелец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http://bllate.org/book/16466/1495053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