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вздрогнул от возбуждения. Никто не знал, что он давно мечтал принять участие в изготовлении вина — ещё с тех пор, как тихо слушал рассказы партнёров о том, что происходит внутри винокурни. После переезда в Лоюэ, попав на винокурню и приняв непосредственное участие в промывке и пропаривании риса, а также в приготовлении закваски, его страсть к виноделию только усилилась. Если бы не дела, связанные с «Хмельной Радостью», от которых невозможно было оторваться, он бы с радостью проводил целые дни на vinokurnye.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сезоне виноделия «Хмельная Радость» должна была уже выйти на стабильный уровень, и, вероятно, не было необходимости постоянно там появляться — проблем бы не возникло. Ся Юэ тщательно обдумывал это в уме. Управляющий Фан и управляющий Чэн были весьма компетентны, и он мог полностью на них положиться, что позволяло ему сосредоточиться на винокурне.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внутренний трепет, Ся Юэ глубоко вздохнул и с серьёзным выражением лица кивнул Господину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справлюсь. Пожалуйста, не беспокойтесь, я точно вас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Юнь с облегчением кивнул, а затем начал подробно рассказывать Ся Юэ об истории винокурни и её положении в последние годы. Ся Юэ слушал с большим вниманием, совершенно не замечая, как летит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Папа Юнь пришёл с фонарём, чтобы прогнать их спать, оба осознали, что уже глубоко за полночь, и поспешили разойтись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Ся Юэ рассказал Ши Яню о разговоре с отцом. Ши Янь тоже был рад за него, но беспокоился, что тот слишком устанет, и сможет ли его организм справиться с нагрузкой.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твой муж просто переболел, но теперь восстановился. Если я действительно устану, я не стану перенапрягаться и не заставлю тебя волноваться, — радостно поцеловал его Ся Юэ. — К тому же, разве здесь не Лекарь Шэнь? У нас ещё есть больше полугода, чтобы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Шэнь прожил в доме Юнь уже три года, и хотя молодой господин Юнь уже пришёл в себя, его восстановление всё ещё зависело от него. Папа Юнь тоже осторожно лечился по его рецептам, так что врач не мог уехать и решил подписать контракт с семьёй Юнь, став их личным медиком. Семья Юнь предоставила ему лавку в восточной части города, где он мог вести приём, не мешая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тоже успокоился и в душе решил, что в будущем научится у Лекаря Шэнь нескольким рецептам для укрепления здоровья и будет готовить для Ся Юэ вкусные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— задумавшись, Ши Янь снова спросил, — могу ли я помочь тебе на винокурне?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с удивлением посмотрел на него, а затем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только мечтал об этом! — Он взял Ши Яня за лицо, прикоснувшись лбом к его лбу. — Если Ши Янь придёт помочь, мне будет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Янь, видя, как Ся Юэ постепенно наклоняется, закрыл глаза и покорно принял его поцелуй. Поцелуй Ся Юэ был полон нежности, и Ши Янь полностью расслабился, тихо принимая ласки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Ся Юэ поднял голову и с счастливым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решено, Ши Янь будет помогать мужу. Ну, тяжёлую работу тебе делать не придётся, и не обязательно приходить каждый день. Но когда я попрошу тебя прийти на винокурню, ты не откажешь,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откажу,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остался доволен, и, поговорив ещё немного, они начали готовиться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Ши Яня и уютно устроившись в постели, Ся Юэ, уже почти засыпая, вдруг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нужно будет сходить к Лекарю Шэню и спросить, насколько его организм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Праздника Фонарей последний бочонок вина был установлен на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оставил Ши Яня дома, а сам отправился на винокурню помогать. Вчера он не работал, так как показывал Ши Яню винокурню, и теперь 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 было отжато и отделено, Ся Юэ и Мастер Дун сразу же попробовали его длинными ложками. Аромат вина был живым, вкус свежим, с идеальной кислинкой, очень освежающим.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вина были успешно приготовлены, и их вкус оказался весьма неплохим. Мастер Дун, наконец, снял камень с души, его брови разгладились, и он улыбался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помогал разливать вино по бутылкам, закупоривать их, а затем вместе с виноделами отнёс их на склад, заодно проверив состояние других вин, хранящихся там, и пересчитав их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со склада, Мастер Дун остановил его, не позволив пойти мыть 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благодаря милости Бога Вина, все наши вина благополучно установлены на стеллажи. В этом году мы приготовили двадцать семь бочек вина, всего девять новых сортов. Включая те, что были установлены вчера и сегодня, ещё шесть новых вин нуждаются в пастеризации. Помимо традиционных сортов «Словно Вода» и «Садовая Иволга», а также «Лунное Сияние», мы попробовали приготовить ещё пять новых вин, которые вы пробовали вчера. Имена для них ещё не придуманы. Раньше этим занимался старый хозяин, но в этом году я передаю эту задачу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Юнь с утра прибыл на винокурню и объявил, что Ся Юэ официально берёт на себя управление винокурней. Виноделы были очень рады. Раньше на винокурне был только один хозяин, и все звали его «господин», а теперь, с появлением молодого хозяина, Господина Юня стали называть «старым хозяином».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сразу же согласился. Придумать имена — это важное дело. Хотя они не обязательно должны быть изысканными, но должны подходить к вину, быть приятными на слух, запоминающимися и оставлять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обед Ся Юэ думал об этом, и когда Ши Янь спросил, он попросил его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пять вин, что мы пробовали вчера, — это новые сорта, которые Мастер Дун приготовил в этом году, они не относятся к традиционным сортам нашей винокурни. Сейчас нужно придумать для них имена,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стал отказываться, ссылаясь на своё незнание. Муж попросил его помочь, и он сел рядом, чтобы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«Словно Вода», «Садовая Иволга», «Лунное Сияние» — все эти имена очень красивые и изысканные.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расставил на столе ряд бокалов, налив в них пять разных вин,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«Лунное Сияние» — это то вино, которое было выбрано как податное.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«Лунное Сияние»? Я пробовал его, когда тестировал меню в «Хмельной Радости», его аромат и вкус были настолько утончёнными.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кивнул и указал на вина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подумаем до ужина, это будет как небольшая дегустация, не обязательно решать сегодня. Поужинаем пораньше, я хочу сводить тебя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знал, что он имел в виду Праздник Фонарей, и был рад, что муж хочет показать ему, как отмечают этот праздник в городе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больше часа, обдумывая имена, и смогли придумать только два. Посмотрев на время, Ся Юэ решил отложить это дело и, обняв Ши Яня, прилёг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встав и поужинав, Ся Юэ выбрал для Ши Яня одежду и выглянул в окно. Вчера ночью и утром шёл дождь, и небо всё ещё было пасмурным. Ся Юэ велел слуге взять зонт и сбегать в конюшню, чтобы предупредить Дядюшку Лю, чтобы тот приготовил дождевики и карету на случай, если дождь усилится.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и небо только начало темнеть, Ся Юэ и Ши Янь вышли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ворот, вдоль стены, через каждые три шага стояли маленькие фонарики, а у порога и по бокам ступеней тоже были расставлены. Ся Юэ и Ши Янь взяли по длинной палочке с благовониями и, стоя по разные стороны, зажгли фонарики у порога и на ступенях. Ворота усадьбы Юнь сразу же осветились, абажуры фонарей были абрикосового цвета, и когда их зажгли, они давали тёплый жёлтый свет, что выглядело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фонарики у порога и на ступенях были зажжены, Ся Юэ и Ши Янь передали палочки слугам, которые ждали сзади, чтобы зажечь фонари вдоль длинной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традиция Праздника Фонарей в Лоюэ. Подобно тому как на Новый год здесь не едят пельмени, на пятнадцатый день первого месяца не принято есть рисовые шарики. Праздник Фонарей — это полностью праздник света. Когда наступает ночь, каждая семья ставит фонарики снаружи и зажигает их. Это называется «зажигание цветов света». Когда цветы света загораются, весь город Инь освещается, и, если смотреть с горы, город мерцает огнями, отражаясь на фоне луны и звёзд, создавая поистине прекрасное зрелище. Иногда эти земные огни даже ярче, чем звёзды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небо было пасмурным, и, хотя они волновались, что не увидят луну, Ся Юэ и Ши Янь всё равно были в приподнятом настроении. Они держали в руках фонарики, которые Ши Янь сделал несколько дней назад, попрощались с Папой Юнем и со слугой отправились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сделал два фонарика в форме кроликов, и, когда Ся Юэ увидел их, он с улыбкой посмотрел на Ши Яня. Ши Янь знал, что муж часто называет его кроликом, и теперь, видя, что он сделал фонарики в форме кроликов, наверняка был доволен. Но эти фонарики были сделаны не потому, что Ся Юэ называл его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http://bllate.org/book/16466/1494990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