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Ся Юэ упомянул, что Ши Янь обладает удивительным талантом к дегустации вина, мастер Ду очень хотел лично в этом убедиться. В тот вечер в «Хмельной Радости» мастерство Ши Яня в подогреве вина уже впечатлило его, а теперь, услышав о его способностях к дегустации, мастер Ду был в восторге. Если это правда, то Ся Юэ нашёл себе действительно редкого супруга. Зная, что сегодня Ся Юэ приведёт Ши Яня на дегустацию, мастер Ду с нетерпением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его спросят, Ши Янь, который до этого сидел тихо, удивился. Он взглянул на мужа и, увидев его одобрительный кивок, заговорил. Он уже привык говорить перед незнакомыми людьми, и эта уверенность была результатом постепенной поддержки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пять сортов вина очень хороши, как и сказал свёкор, я тоже считаю, что Б и Д выделяются. У А очень глубокий аромат, чувствуется высокое качество, но, кажется, вино ещё немного слабое, возможно, ему нужно больше времени. С очень ароматное, и вкус насыщенный, но ощущается некоторая неупорядоченность, хотя это не портит впечатления,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замолчал, увидев, как муж с улыбкой смотрит на него, его взгляд был полон поддержки. Это согрело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очень утончённое, вкус глубокий. Я проглотил его, и оно очень плавно прошло по горлу, совсем не раздражая, очень легко пьётся. А Б и Д действительно великолепны. Когда я попробовал Б, это было как озарение, всё тело расслабилось. Такого освежающего вина я никогда раньше не пробовал, и его мягкая кислинка была просто идеальной. Это вино будет прекрасным в жаркий летний день. Д — мой любимый из всех пяти. В нём смешались множество ароматов и вкусов, и хотя они кажутся хаотичными, во рту оно невероятно мягкое, с очень приятной текстурой и изысканным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Ду с удовольствием слушал впечатления Ши Яня, всё больше восхищаясь новым супругом. Когда он сам только начинал работать в этой сфере, у него не было такого острого вкуса и чувствительности. Талант Ши Яня действительно был выдающимся. Вспомнив, как Ся Юэ и Ши Янь поженились, мастер Ду не мог не подумать, что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это было дело рук Бога Вина. С этой мыслью мастер Ду ещё больше воодушевился. Ся Юэ был талантлив, у него отличный вкус к вину, он быстро учился виноделию, а теперь ещё и обрёл такого супруга. Будущее винокурни семьи Юнь выглядело весьма многообещающе.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Ду пребывал в восторге, когда Ши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наверное, отлично подойдёт к оленине.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оленине? Ха-ха-ха, — мастер Ду сначала удивился, а затем рассмеялся. — Это звучит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внешне сохранял спокойствие, но внутри был взволнован. Он даже не слышал от Ся Юэ о талантах Ши Яня, и сегодняшний день стал для него большим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характер цингуаней семьи Бай, и то, что тот согласился войти в семью Юнь в такое время, уже вызывало у господина Юня глубокое уважение. После того как Ши Янь вошёл в дом, его скромность, ум и быстрота в обучении только усилили это впечатление. К тому же Ся Юэ, казалось, был очень доволен своим супругом, и господин Юнь всё больше убеждался, что Ши Янь — лучший выбор для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сегодняшнее выступление Ши Яня застало его врасплох. Он немного упрекнул сына за то, что тот не рассказал ему об этом раньше, но решил, что это мелочь. Глядя на своего талантливого сына и его супруга, господин Юнь испытывал гордость и радость. Он мысленно поблагодарил Бога Вина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получив похвалу от мастера Ду, слегка покраснел, и Ся Юэ не мог не восхищаться его милой реакцией. По сравнению с началом их брака, Ши Янь стал гораздо увереннее в себе и больше не старался быть незаметным в присутствии мужа. Чрезмерная скромность была проявлением неуверенности. Ши Янь раньше мало общался с людьми, поэтому Ся Юэ старался вовлекать его в большее количество социальных ситуаций. Когда Ши Янь сомневался в себе, Ся Юэ находил способы, чтобы другие хвалили его. Ся Юэ понимал, что его собственные слова поддержки не были достаточны, так как Ши Янь мог считать, что это просто проявление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Юэ брал его в «Хмельную Радость», чтобы вместе пробовать блюда, просил его научить управляющего Чэна и слуг подогревать вино. Когда виноделы собирались на вечернюю дегустацию, он приглашал Ши Яня подогреть вино перед всеми. Сегодняшняя дегустация нового вина тоже была частью этого плана, и, видя румянец на щеках Ши Яня и блеск в его глазах, Ся Юэ знал, что всё делает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пошёл дождь, и температура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сидел один в тёплой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счастливым. Сегодня он увидел винокурню, о которой так давно мечтал, наблюдал за подъёмом нового вина на желоб, попробовал замечательное вино и получил похвалу от мастера Ду. На обратном пути муж попросил его подумать, какие блюда из «Хмельной Радости» лучше всего подойдут к новому вину. Ши Янь был вдохновлён, наконец почувствовав, что может быть полезен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муж не просто утешал его, он действительно мог внести свой вклад. Эта мысль взволновала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раньше, на занятиях в Зале Благородных Манер, другие цингуани говорили, что он никому не нужен, смотря на него с презрением. А теперь его брак был предметом зависти всего Иньчэна, а его муж был объектом тайных мечтаний тех самых цингуаней. Ши Янь никогда не завидовал им, а теперь сам стал объектом их зависти. Муж не только не отвергал его, но и был невероятно нежным, заботливым и любящим, сказав, что на всю жизнь выбрал только его. Ши Янь чувствовал, что тонет в счастье, но одновременно испытывал страх. Почему такая удача выпала именно ему? Муж сделал для него так много, а что мог сделать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равного обмена, но Ши Янь чувствовал, что всегда только принимает. Всё, что он делал — ведение хозяйства, изготовление кошельков и обуви — было обязанностями супруга, но это мог сделать кто угодно. Ши Янь думал, что другой цингуань справился бы не хуже, а может, и лучше. Это чувство, что его легко заменить, вызывало в нём тревогу. Но он боялся говорить об этом, особенно после того, как Ся Юэ чётко заявил, что не возьмёт наложника. Иначе это могло бы выглядеть так, будто он не доверяет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поправил фитиль лампы, сделав свет ярче, и продолжил смотреть на пламя,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наконец нашёл то, что мог делать только он. Ши Янь вздохнул с облегчением,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говорил, что его талант был редким, и мастер Ду тоже сказал, что такие способности встречаются нечасто даже в Лоюэ. Услышав это, Ши Янь не почувствовал себя особенным. Первое, что пришло ему в голову, было то, что, обладая таким талантом, а Ся Юэ собирался унаследовать винокурню, он мог бы быть полезен мужу. То, что было только у него, — это и было то, что он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себя груз переживаний, Ши Янь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очнулся и заметил, что уже поздно, а Ся Юэ, которого отец вызвал в северный двор после ужина, всё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обсуждал с Ся Юэ нечто, что нельзя было закончить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передать винокурню в руки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ты становишься младшим хозяином винокурни семьи Юнь. Завтра я объявлю об этом виноделам, и они начнут обращаться к тебе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произнесённые с серьёзным выражением лица, Ся Юэ был ошеломлён. Это произошло слишком быстро, гораздо раньше, чем он ожидал. Он думал, что это случится только осенью, когда начнётся новый цикл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сейчас? — спросил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сейчас. Завтра, после подъёма последней бочки на желоб, этот год виноделия закончится. После пастеризации виноделы разъедутся по домам. Я хочу, чтобы они и ты были готовы. Когда они вернутся осенью, чтобы начать новый цикл, ты будешь участвовать в процессе полностью,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Господин Юнь улыбнулся, пристально глядя на него. — Виноделие — это тяжёлый труд. Тебе придётся работать с виноделами с раннего утра до позднего вечера, это не так просто, как приходить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