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Ся Юэ упомянул, что Ши Янь обладает удивительным талантом к дегустации вина, мастер Ду очень хотел лично в этом убедиться. В тот вечер в «Хмельной Радости» мастерство Ши Яня в подогреве вина уже впечатлило его, а теперь, услышав о его способностях к дегустации, мастер Ду был в восторге. Если это правда, то Ся Юэ нашёл себе действительно редкого супруга. Зная, что сегодня Ся Юэ приведёт Ши Яня на дегустацию, мастер Ду с нетерпением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его спросят, Ши Янь, который до этого сидел тихо, удивился. Он взглянул на мужа и, увидев его одобрительный кивок, заговорил. Он уже привык говорить перед незнакомыми людьми, и эта уверенность была результатом постепенной поддержки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пять сортов вина очень хороши, как и сказал свёкор, я тоже считаю, что Б и Д выделяются. У А очень глубокий аромат, чувствуется высокое качество, но, кажется, вино ещё немного слабое, возможно, ему нужно больше времени. С очень ароматное, и вкус насыщенный, но ощущается некоторая неупорядоченность, хотя это не портит впечатления, это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замолчал, увидев, как муж с улыбкой смотрит на него, его взгляд был полон поддержки. Это согрело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очень утончённое, вкус глубокий. Я проглотил его, и оно очень плавно прошло по горлу, совсем не раздражая, очень легко пьётся. А Б и Д действительно великолепны. Когда я попробовал Б, это было как озарение, всё тело расслабилось. Такого освежающего вина я никогда раньше не пробовал, и его мягкая кислинка была просто идеальной. Это вино будет прекрасным в жаркий летний день. Д — мой любимый из всех пяти. В нём смешались множество ароматов и вкусов, и хотя они кажутся хаотичными, во рту оно невероятно мягкое, с очень приятной текстурой и изысканным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Ду с удовольствием слушал впечатления Ши Яня, всё больше восхищаясь новым супругом. Когда он сам только начинал работать в этой сфере, у него не было такого острого вкуса и чувствительности. Талант Ши Яня действительно был выдающимся. Вспомнив, как Ся Юэ и Ши Янь поженились, мастер Ду не мог не подумать, что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это было дело рук Бога Вина. С этой мыслью мастер Ду ещё больше воодушевился. Ся Юэ был талантлив, у него отличный вкус к вину, он быстро учился виноделию, а теперь ещё и обрёл такого супруга. Будущее винокурни семьи Юнь выглядело весьма многообещающе.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Ду пребывал в восторге, когда Ши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 наверное, отлично подойдёт к оленине.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оленине? Ха-ха-ха, — мастер Ду сначала удивился, а затем рассмеялся. — Это звучит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внешне сохранял спокойствие, но внутри был взволнован. Он даже не слышал от Ся Юэ о талантах Ши Яня, и сегодняшний день стал для него большим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характер цингуаней семьи Бай, и то, что тот согласился войти в семью Юнь в такое время, уже вызывало у господина Юня глубокое уважение. После того как Ши Янь вошёл в дом, его скромность, ум и быстрота в обучении только усилили это впечатление. К тому же Ся Юэ, казалось, был очень доволен своим супругом, и господин Юнь всё больше убеждался, что Ши Янь — лучший выбор для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сегодняшнее выступление Ши Яня застало его врасплох. Он немного упрекнул сына за то, что тот не рассказал ему об этом раньше, но решил, что это мелочь. Глядя на своего талантливого сына и его супруга, господин Юнь испытывал гордость и радость. Он мысленно поблагодарил Бога Вина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получив похвалу от мастера Ду, слегка покраснел, и Ся Юэ не мог не восхищаться его милой реакцией. По сравнению с началом их брака, Ши Янь стал гораздо увереннее в себе и больше не старался быть незаметным в присутствии мужа. Чрезмерная скромность была проявлением неуверенности. Ши Янь раньше мало общался с людьми, поэтому Ся Юэ старался вовлекать его в большее количество социальных ситуаций. Когда Ши Янь сомневался в себе, Ся Юэ находил способы, чтобы другие хвалили его. Ся Юэ понимал, что его собственные слова поддержки не были достаточны, так как Ши Янь мог считать, что это просто проявление 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Юэ брал его в «Хмельную Радость», чтобы вместе пробовать блюда, просил его научить управляющего Чэна и слуг подогревать вино. Когда виноделы собирались на вечернюю дегустацию, он приглашал Ши Яня подогреть вино перед всеми. Сегодняшняя дегустация нового вина тоже была частью этого плана, и, видя румянец на щеках Ши Яня и блеск в его глазах, Ся Юэ знал, что всё делает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пошёл дождь, и температура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сидел один в тёплой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счастливым. Сегодня он увидел винокурню, о которой так давно мечтал, наблюдал за подъёмом нового вина на желоб, попробовал замечательное вино и получил похвалу от мастера Ду. На обратном пути муж попросил его подумать, какие блюда из «Хмельной Радости» лучше всего подойдут к новому вину. Ши Янь был вдохновлён, наконец почувствовав, что может быть полезен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муж не просто утешал его, он действительно мог внести свой вклад. Эта мысль взволновала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раньше, на занятиях в Зале Благородных Манер, другие цингуани говорили, что он никому не нужен, смотря на него с презрением. А теперь его брак был предметом зависти всего Иньчэна, а его муж был объектом тайных мечтаний тех самых цингуаней. Ши Янь никогда не завидовал им, а теперь сам стал объектом их зависти. Муж не только не отвергал его, но и был невероятно нежным, заботливым и любящим, сказав, что на всю жизнь выбрал только его. Ши Янь чувствовал, что тонет в счастье, но одновременно испытывал страх. Почему такая удача выпала именно ему? Муж сделал для него так много, а что мог сделать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равного обмена, но Ши Янь чувствовал, что всегда только принимает. Всё, что он делал — ведение хозяйства, изготовление кошельков и обуви — было обязанностями супруга, но это мог сделать кто угодно. Ши Янь думал, что другой цингуань справился бы не хуже, а может, и лучше. Это чувство, что его легко заменить, вызывало в нём тревогу. Но он боялся говорить об этом, особенно после того, как Ся Юэ чётко заявил, что не возьмёт наложника. Иначе это могло бы выглядеть так, будто он не доверяет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поправил фитиль лампы, сделав свет ярче, и продолжил смотреть на пламя,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наконец нашёл то, что мог делать только он. Ши Янь вздохнул с облегчением,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говорил, что его талант был редким, и мастер Ду тоже сказал, что такие способности встречаются нечасто даже в Лоюэ. Услышав это, Ши Янь не почувствовал себя особенным. Первое, что пришло ему в голову, было то, что, обладая таким талантом, а Ся Юэ собирался унаследовать винокурню, он мог бы быть полезен мужу. То, что было только у него, — это и было то, что он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себя груз переживаний, Ши Янь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очнулся и заметил, что уже поздно, а Ся Юэ, которого отец вызвал в северный двор после ужина, всё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обсуждал с Ся Юэ нечто, что нельзя было закончить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передать винокурню в руки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становишься младшим хозяином винокурни семьи Юнь. Завтра я объявлю об этом виноделам, и они начнут обращаться к тебе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произнесённые с серьёзным выражением лица, Ся Юэ был ошеломлён. Это произошло слишком быстро, гораздо раньше, чем он ожидал. Он думал, что это случится только осенью, когда начнётся новый цикл виноделия.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сейчас? — спросил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сейчас. Завтра, после подъёма последней бочки на желоб, этот год виноделия закончится. После пастеризации виноделы разъедутся по домам. Я хочу, чтобы они и ты были готовы. Когда они вернутся осенью, чтобы начать новый цикл, ты будешь участвовать в процессе полностью,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Господин Юнь улыбнулся, пристально глядя на него. — Виноделие — это тяжёлый труд. Тебе придётся работать с виноделами с раннего утра до позднего вечера, это не так просто, как приходить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