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увидев его в таком состоянии, беззастенчиво рассмеялся. Изначально он хотел подольше подразнить его, но, заметив, что Ши Янь уже покраснел до самых ушей, Ся Юэ с трудом сдержал смех, отпустил его губы и, взяв за руку смущённого мужа, который не смел поднять голову, направился к выходу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сев в карету, Ши Янь так и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не собирался отпускать своего мужа так просто. Он помнил о том, что произошло на улице, и, если на людях Ши Янь стеснялся, то в карете, где никого не было, можно было разобраться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 Юнь, Ши Янь прошёл до своей комнаты, прикрывая рот рукой. Он хотел ускорить шаг, чтобы никто не заметил его состояния, но Ся Юэ шёл не спеша, наслаждаясь прогулкой, и он не мог обогнать мужа, вынужденно следуя за ним с чувством досады. Наконец, дойдя до восточного двора, Ши Янь, едва войдя в комнату, бросился на кровать-альков и долго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довольный, не стал его трогать, а сам уселся у окна, читая книгу и потягивая чай. Кто бы мог знать, что в его голове были только мысли о губах Ши Яня, распухших от его ласк, а содержание книги практически не отложилось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он наконец уговорил Ши Яня встать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Юэ уговаривал Ши Яня поесть, в «Хмельной Радости» начался второй день работы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управляющего Чэна и управляющего Фана, господин Е снова зашёл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 обменялся с ними несколькими любезными фразами, как обычно сел у окна и заказал солёную жареную говядину и напиток «Словно Вода», наслаждаясь едой. Он просидел там до второго часа дня, а после еды, не сказав ни слова, расплатился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Чэн, проводив его взглядом, посмотрел на часы и сказал управляющему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час, скоро начнутся рассказы в чайной,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вероятно, он отправится туда прямо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предстоящего рассказа, господин Е сегодня не был так раскован и выпил всего две порции. Когда управляющий Фан спустился к стойке, он увидел, как господин Е с удовольствием потягивает вино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Чэн, опершись на стойку и подперев подбородок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упомянет нашу «Хмельную Радость»?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Фан, продолжая вести учёт,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сходи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не упомянет? Это будет так разочаровывающе.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не ответил, продолжая записывать в книгу. Через некоторое время он отложил кисть и поставил книгу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упомянет, — наконец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бы он сегодня снова зашёл? Раньше господин Е не заглядывал в «Хмельную Радость»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Господин Е был очень ответственен перед клиентами и строг к себе. Хотя он любил выпить, он не позволял себе увлекаться, поэтому он только заходил в «Хмельную Радость», никогда не покупал вино домой, и посещал её раз в четыре-пять дней, никогда не чаще, не говоря уже о двух днях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Чэн вспомнил об этом и, погладив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господин Е пришёл, чтобы убедиться во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управляющий Фан наклонился, чтобы подуть на чернила в книге. — Господин Е очень скрупулёзен, возможно, боится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управляющий Чэн радостно хлопнул себя по колену. — Тогда сегодня вечером можно ждать клиентов, которые придут после рассказов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Ся Юэ пришёл в «Хмельную Радость», его встретил сияющий улыбкой управляющий Чэн. Слушая его радостный рассказ о событиях прошлого вечера, Ся Юэ тоже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рекламы господина Е был слишком сильным. Он ожидал, что клиенты, услышавшие рассказы, придут с недоверием, максимум десяток, но кто мог подумать, что их будет более тридцати? Одни только эти клиенты к вечеру заполнили «Хмельную Радость». Меню не хватало, и трое служащих вынуждены были зачитывать клиентам список блюд. Управляющий Фан тоже не мог оставаться в своей комнате, управляющий Чэн должен был держать оборону у стойки, а подогрев вина пришлось поручить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управляющий Фан отправился заказывать новые меню. Клиенты прошлого вечера были в восторге, так как пришли из-за интереса к подогретому вину, о котором говорил господин Е, и почти никто не был разочарован. Вернувшись, они наверняка расскажут другим, и в ближайшее время «Хмельная Радость» будет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слишком гладко, и Ся Юэ чувствовал некоторую неуверенность. Однако пока ему было не до беспокойства о возможных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Чэн, сегодня я могу остаться на весь день, но завтра и послезавтра не смогу прийти, — сказал Ся Юэ, просмотрев вчерашние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засмеялся, потирая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месяц, как мы поженились, нужно сопроводить Ши Яня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Лоюэ существовал обычай, согласно которому новобрачная пара не должна оставлять дом пустым в течение месяца. Если родня супруга жила далеко, приходилось оставаться на ночь, и, чтобы избежать пустого дома, визиты в родительский дом стали совершать через месяц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Ся Юэ и Ши Янь позавтракали в комнате, попрощались с отцом и вышли, чтобы сесть в карету. За ними следовала ещё одна карета, доверху наполненная подарками для родителей, которые Ся Юэ и папа Юнь тщательно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 карете всё ещё чувствовал себя неспокойно. Ся Юэ не показывал ему список подарков, и он не знал, сколько вещей было в задней карете и что именно. Он уже начал привыкать к уровню расходов семьи Юнь, но его отец и папа не привыкли. Ши Янь боялся напугать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Ши Янь схватил Ся Юэ за рукав и спросил, — подарки не слишком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улыбнулся, обнял его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муж не выбирает вещи, которые только красиво выглядят, но бесполезны. Я выбрал то, что пригодится, и твои родители будут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был практичным человеком. Он немного знал о положении семьи Бай из воспоминаний Юнь Ся Юэ. Это была скромная семья. В семье Бай был только один цингуань — Ши Янь, а остальные пятеро были лангуанями. Их было довольно много, но семья могла их содержать, хотя и жила скромно. Они заключали контракты с семьёй Юнь, выращивая винный рис для их винокурни. Семья Юнь всегда была щедрой, а качество винного риса семьи Бай было превосходным, что оправдывало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скромной семьи Бай Ся Юэ не хотел составлять список подарков, которые были бы красивы, но бесполезны. Посоветовавшись с папой Юнь, они внесли значительные изменения в традиционный список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части одежды они выбрали пару отрезов шёлка для торжественных случаев или праздников, а остальное — качественную и прочную хлопчатобумажную ткань для повседневной носки и работы. Также они заказали несколько готовых вещей: по две хлопковые куртки для отца и папы, а также две пары замшевых ботинок. Младшие братья Ши Яня были ещё в возрасте роста, и размеры, которые он помнил, уже могли быть неактуальны, поэтому семье Бай пришлось бы заказать одежду у портного.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еды, Ся Юэ, прогулявшись по рынку, спросил Ши Яня и узнал, что семья Бай редко ела что-то извне. Поэтому он выбрал несколько изысканных сладостей, особенно те, которые долго хранятся. Также он взял золотистый цыба, который Ши Янь однажды попробовал и очень хвалил, а также несколько экзотических фруктов. Разумеется, вино от семьи Юнь тоже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других вещей Ся Юэ исключил множество предметов роскоши, таких как курильницы для благовоний. В списке подарков были средства для умывания, постельное бельё, подушки, свечи, лампы, кухонная утварь, несколько наборов фарфоровой посуды, каменные чаши разных размеров и двадцать цзиней тушёвого угля. Для отца и папы он выбрал несколько шпилек, а для папы — пару браслетов. Также он подготовил несколько книг и игрушек для младших братьев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заняли самую большую карету семьи Юнь. Слуги аккуратно уложили их, заполнив карету до краёв. Два слуги поместились внутри, чтобы охранять подарки, а ещё двое сели на козлы, следуя за каретой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услышав это, понял, что хотя Ся Юэ и был немного избалован, он не тратил деньги бездумно,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через рынок в западной части города, постепенно выехав в пригород. Перед ними открылись обширные поля, которые зимой выглядели пустынно. В полях почти не было людей, и карета грохотала по дороге между грядками.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http://bllate.org/book/16466/1494944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