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как Ся Юэ подробно объясняет метод подогрева вина, его преимущества и идею внедрения этой практики в «Хмельной Радости», управляющий Фан и управляющий Чэн немного остолбенели. Перед ними открылся неизведанный мир, и они чувствовали растерянность, смешанную с возбуждением. Их взгляды на Ся Юэ стали настолько горячими, что Ши Яню едва не пришлось закашляться, чтобы прервать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 улыбкой посмотрел на Ши Яня, который, казалось, слегка ревновал, и взял его за руку. Поняв, что его мысли прочитаны, Ши Янь смутился: его уши, освобождённые от тёплых наушников, покраснели, и некуда было деться этому стыду. Под воздействием успокаивающего жеста мужа он по-детски лёгким движением высвободил руку и продолжил подогревать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сравнения трёх видов вина управляющий Фан и управляющий Чэн сначала исключили один, а затем заспорили из-за оставшихся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вино оставляло после насыщенного вкуса приятную кислинку, было освежающим и мягким, а другое было более плотным, с многослойным вкусом, а после подогрева раскрывалось округлыми и сложными нотками.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и управляющий Чэн не могли определиться с выбором, и Ся Юэ тоже был в затруднении. У гуся-рыбы в горшочке насыщенный вкус, и логично было бы сочетать освежающее вино, но второй сорт мог подчеркнуть свежесть блюда, а его меняющийся во рту вкус заставлял пить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повернулся к стоявшему рядом Ши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у него уже было решение, но сегодня цель была не только в составлении меню, но и в том, чтобы вовлечь Ши Яня, и он хотел узнать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всё это время молчал, и, увидев, что Ся Юэ спрашивает его, немного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освежающее вино с гуся-рыбой сочетается неплохо, но если мы говорим о бизнесе, то я склоняюсь к другому. Оно лучше возбуждает аппетит. Возможно, закончив одну порцию гуся-рыбы, гость не закажет добавку, но вино он выпьет быстро и, скорее всего, захочет заказать ещё одну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Юе удовлетворённо улыбнулся. Ши Янь сказал именно то, что он сам думал. Он посмотрел на управляющих Фана 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думают управляющий Фан и управляющий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загорелся глазами, когда Ши Янь начал говорить. Он так зациклился на сочетании вкусов, что забыл, что есть ещё одна цель — продавать вино. Молодой хозяин ведь говорил, что блюда «Хмельной Радости» должны служить продаже вина, как же он сразу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 тоже выглядел так, словно его озарило, и поспешно кивнул в знак согласия. Так сочетание для гуся-рыбы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они продолжили тщательно пробовать блюда и вина. Повар Ван не готовил большие порции, а подавал каждому по маленькой тарелочке, а лишнее Ся Юэ велел отнести на кухню, чтобы повар и слуги могли поесть вместе с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нужно было утвердить меню только на конец зимы и начало весны, не требовалось пробовать слишком много блюд, но вино нужно было продегустировать всё. К концу круговой дегустации лица всех четверых покрылись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блюдом стал самый популярный зимний деликатес «Хмельной Радости» — «Семидюймовый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«семь дюймов» — это угольный очаг диаметром в семь дюймов, в котором горит тушевый уголь. Сверху на очаг кладётся железная сетка, а на неё — толстые ломтики говядины, замаринованные в специальном соусе, которые гости жарят сами. По сути, это не сильно отличается от современного барбекю, которое было очень популярно в izakaya в прошлой жизни Ся Юэ, и оно прекрасно сочеталось как с чистым рисовым вином, так и с японским шёчу.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«Семидюймового угля» в «Хмельной Радости» использовали местную говядину из города Инь: мясо было нежным, с прослойками жира. Благодаря тщательной мариновке повара Вана, во время жарки на решётке распространялся соблазнительный аромат, а вкус был насыщенным, но не приторным, а текстура мяса была настолько нежной, что оно словно тало во рту. Тушевый уголь горел без дыма и запаха, совершенно не перебивая вкус самого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вина хорошо подходили к жареному мясу, и все они были вкусны, но именно из-за того, что подходящих вариантов было много, трудно было выделить то, которое оставило бы яркое впечатление. Ся Юэ считал, что если вино просто «подходит», то в этом нет смысла; он хотел найти идеальное сочетание, вино, которое производит сильное впечатление и которое хочется выпить при одном лишь виде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оказались в затруднении: все вина были перепробованы, управляющий Фан уже немного захмелел, но они так и не могли найти то, что заставило бы их стукнуть кулаком по столу и сказать: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 озабоченным видом пробовал вина, сузив выбор до нескольких вариантов, и по очереди прикладывался к бокалам. Вдруг он замер, а затем начал попеременно пить из двух бокалов, держа их в левой и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отвлёкся на его действия и, увидев, как тот попеременно пьёт два вина, словно что-то вспомнил. Его нахмуренные брови разгладились, глаза загорелись, и он не отрываясь смотрел на движения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казалось, до чего-то догадался: он поднял взгляд на Ся Юэ, но промолчал. Ся Юэ улыбнулся и одобряюще кивнул. Управляющий Фан и управляющий Чэн заметили их взаимодействие и тоже начали смотреть на Ши Яня с ожиданием. После этой пробы еды и вина они были покорены его вкусовыми рецепторами и окончательно поняли, с какой целью Ся Юэ привёл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поддержку мужа, Ши Янь встал и взял ещё одну широкую миску. Он выбрал два выдержанных вина: одно выдерживали четыре года, оно обладало прекрасным вкусом выдержки и округлой текстурой, отлично пробуждая аппетит, но в сочетании с жареным мясом его вкус немного терялся; второе было произведено из винного риса семьи Бай, выдержано два года и имело ярко выраженную кислинку, которая не забивалась мясом, но по сравнению с первым оно подходило к мясу лишь немного лучше и тоже не оставляло глубокого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налил в миску двухлетнее вино, затем добавил четырёхлетнее. Ся Юэ заметил, что пропорция была примерно два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с удивлением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Смешанное вино Ся Юэ пробовал и раньше: в прошлой жизни он и его партнёры тоже любили экспериментировать, смешивая разные сорта сакэ в поисках новых сочетаний. Однако не всякое вино подходит для смешивания, и случаи, когда они не убивали особенности друг друга, а создавали совершенно новый вкус, были редки, поэтому во время дегустации еды Ся Юэ не вспомнил об этом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смотрел, как Ши Янь пробует смесь, а затем наливает ему. Он принял бокал, сделал маленький глоток и не мог сдержать глубокого вздоха, мысленно восхищаясь: Ши Янь —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и управляющий Чэн тоже приняли бокалы, которые им налил Ши Янь; впервые в жизни они слышали, что вина можно смешивать. Сделав один глоток, управляющий Чэн не смог сдержаться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управляющий Фан тоже смотрел с полным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и живая кислинка двухлетнего вина и глубокая зрелость четырёхлетнего в пропорции два к одному соединились чудесным образом, вкус вина полностью возвысился.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Юе очень улыбался; ему с трудом удавалось сдержать порыв поцеловать Ши Яня при управляющем Фане и управляющем Чэне. Он крепко сжал руку Ши Яня и, глядя на его красные уши, чувствовал, как сердце переполняет удовлетворение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 был одновременно потрясён и восхищён, он выпивал смешанное вино глоток за глотком. Рядом управляющий Фан хитро покосился на Ся Юэ, который выглядел счастливым и гордым, а потом с радостным видом записал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абсолютно новое меню и на остатки еды и вина на столе, управляющий Фан был очень взволнован. Он знал, что после выхода этого меню будет сенсация, и он почти мог представить, как скоро «Хмельная Радость» станет самой обсуждаемой темой в городе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заставить жителей Лоюэ принять подогрев вина было непросто, Ся Юэ уже рассказал все осуществимые методы, и теперь всё зависело от умения управляющего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открытию «Хмельной Радости» шла планомерно. В отличие от официантов и управляющего Чэна, которые каждый день заучивали меню наизусть, управляющий Фан почти не показывался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ленился, но Ся Юэ, которому нужно было заниматься делами на винокурне и который не мог оттуда выбраться, дал ему задание, и управляющий Фан поспешно покинул город Инь и отправился на завод в двадцати ли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 Юэ спросил управляющего о лучшем гончарном заводе в городе Инь и отправил двух слуг со своим письмом. В письме он подробно описал, какие винные принадлежности хотел бы заказать, а также упомянул кирпичи для внешней стены отапливаемого помещения в качестве примера. Он не знал, насколько развито в Лоюэ искусство обжига керамики, но поскольку здесь было много удивительных руд, это, вероятно, уже выходило за рамки знаний его прошлой жизни, поэтому он лишь слегка намекнул, надеясь, что мастера сами придумают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