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взял его за руку, слегка сжал и проверил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тобой. Я уже купил талисманы безопасности: для отца, дедушки, для твоего отца и для моего дедушки-супруга.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намеренно перечислил всех, и Цингуань, стоявший за углом, почувствовал себя крайне не в своей тарелке. В их глазах Ши Янь был никчёмным человеком, которого никто не хотел, но молодой господин Юнь, которого они так давно обожали, говорил с ним так нежно и даже сам купил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Юэ, Ши Янь сразу понял его намерения и осознал, что тот уже некоторое время слушал их разговор. Только сейчас Ши Янь вдруг догадался, с какой целью муж так нарядил его сегодня. Мысль о том, что муж так ревностно защищает его, заставила Ши Яня открыть рот, но он не нашёл,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Цингуань считали его молчаливым и лёгкой мишенью, Ши Янь на самом деле не был слабым, ему просто было всё равно. В его глазах, что бы они ни думали и как бы ни смеялись над ним, это не причиняло ему боли. Они презирали Ши Яня, но и он их не высоко ставил. Не то чтобы Ши Янь не умел давать отпор, просто до сих пор эти Цингуань только сплетничали за его спиной, редко осмеливаясь приходить к нему с провокациями, а сам он не стал бы искать ссор с этими скучными людьми, поэтому со стороны выглядело так, будто он молча терпит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неизвестной причине несколько человек, которые обычно игнорировали его, вдруг окликнули и повели за собой в заднюю часть храма, словно собираясь что-то сказать. Ши Янь чувствовал, что ничего хорошего из этого не выйдет, и действительно, едва открыв рот, они начали придираться. Сначала он хотел просто уступить, ведь праздник, но когда они заговорили о том, как он вошёл в семью Юнь, Ши Янь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любой Цингуань остался бы равнодушным, увидев, как кто-то открыто проявляет наглое вожделение к его мужу, а на него самого смотрит с презрением и указывает пальцем? Даже если в будущем Ся Юэ возьмёт наложника, это дело будущего. Сейчас он ещё не взял его и, возможно, даже не знает о его существовании, так с какого права он строит из себя такого перед законным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Яня тоже был характер. Он любил Ся Юэ, и независимо от того, придётся ли ему делить мужа с кем-то ещё в будущем, сейчас Ся Юэ был его супругом, и он, конечно, должен был отстаивать своё положение. Если бы Ся Юэ относился к нему равнодушно, он, возможно, не стал бы ничего говорить при такой провокации, но Ся Юэ очень его любил, и эта забота давала Ши Яню огромную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обнаружив, что Ся Юэ открыто демонстрирует свою любовь и даже намеренно показывает это тем Цингуань, которые восхищаются им, боевой настрой Ши Яня мгновенно угас, а в сердце заиграло чувство умиления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наклонился и поцеловал его в лоб — громко и чмокающе, отчего уши Ши Яня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 так долго,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встретил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 Юэ спокойно ответил, даже не спросив, кто это был за друг, и не предложив познакомиться. — Пойдём обратно, я составлю тебе компанию, мы пройдём все семь залов. Здесь больше нечего кланяться, осталась только трапезная, но мы договорились здесь не есть,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продолжал провоцировать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внезапно обнял Ся Юэ и потёрся головой о его грудь, заставив того широко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 и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 Я обещал отвезти тебя в «Хмельную Радость», там нас ждут управляющий Фан и управляющий Чэн, опаздывать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Ши Яня за руку и увёл его, совершенно не обращая внимания на Цингуаней, которые стояли за углом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ждал у ворот храма и, увидев, что Ся Юэ и Ши Янь выходят, поспешил навстречу. Ся Юэ спросил, не замёрз ли тот, и слуга весело ответил,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спустились с горы. По дороге несколько поднимавшихся наверх Цингуаней хотели поздороваться с Ся Юэ, но, увидев, как он держит за руку своего супруга и, опустив голову, сосредоточенно разговаривает с ним, не смогли решиться их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они сразу же сели в карету и без задержки покинули Гору Семи Лесов. Когда они добрались до «Хмельной Радости», уже прошло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Фан, вероятно, был в задней комнате и разбирался с делами, но услышав стук колёс, вышел через заднюю дверь встречать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вышел первым, затем повернулся и помог сойти Ши Яню. Управляющий Фан наконец увидел лицо молодой госпожи и, пока Ся Юэ не обернулся, открыто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Яня слегка порозовело. Ся Юэ провёл большим пальцем по его щеке, затем приложил тыльную сторону ладони, чтобы проверить температуру, и убедился, что тот сильно не замёрз. Вероятно, он покраснел от ветра, только что выйдя из тёплого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управляющий Фан стоит у двери, Ши Янь смущённо потянул за плащ Ся Юэ, напоминая, что здесь посторонние. Ся Юэ наконец обернулся и увидел многозначительную улыбку управляющего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ничуть не смутился и, потянув Ши Яня за собой,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Фан, с Новым годом, — сказал он, доставая из кармана красный конверт и слегка кланяясь, чтобы вручить его обеими руками. — В этот раз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без церемоний принял конверт, подбросил его в руке, проверяя вес, а затем с улыбкой спрятал к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 не представит супруга, тому нельзя подавать голос. Видя, что Ши Янь послушно стоит рядом, Ся Юэ крепче сжал его руку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Фан, позволь представить тебе моего супруга Ши Яня. Ши Янь, это управляющий Фан, Фан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Фан,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с Новым годом, — управляющий Фан ответил поклоном. Видя, что на лице Ши Яня нет улыбки, но его манеры и речь очень вежливы и достойны, он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Юе не объяснял управляющему Фану особенности характера Ши Яня, но, видя, что тот не обиделся на отсутствие улыбки,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стали продолжать разговор у двери, а заметив, что снова поднялся ветер, управляющий Фан поспешил провести их в «Хмельную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 ждал их в отдельном кабинете, где пылал очаг, создавая тепло и уют. После того как все представились друг другу, они сели и стали ждать подачи блюд. На столе лежали бумага и кисть, а также стояли бутылки с каждым видом вина, имеющимся в заведении. Стол был большим, поэтому даже дюжина глазурованных бутылок не занимали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велел слуге принести винные принадлежности из кареты, а также попросил официанта принести несколько каменных чаш с горячими углями и поставить в них чаши с водой для подогрева.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и управляющий Чэн смотрели на это недоумённо и спрашивали Ся Юэ, в чём дело, но тот лишь улыбнулся и сказал, что скоро всё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блюдом подали зимнюю фирменную «Хмельной Радости» — гуся-рыбу в горшочке. Гусь-рыба — это не гибрид гуся и рыбы, а довольно уродливая рыба с очень нежным мясом, которую жители Лоюэ очень любят. Бульон варят на соевом соусе и печени гуся-рыбы, затем добавляют мясо, жабры, плавники, кожу, икру и желудок рыбы, называемый «рыбной пуговицей», а также зимние грибы, тофу и сезонные овощи, всё вместе тушится. Повар Ван очень тщательно относился к этому блюду, и его секретный рецепт сделал горшочек с гусем-рыбой в «Хмельной Радости» уникальным — особенно насыщенным и вкусным, что очень нравилось гостям в холодные зимние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первый кусочек, все невольно улыбнулись, уголки губ Ши Яня тоже слегка приподнялись. Управляющий Фан и управляющий Чэн, несмотря на то что много раз ели это фирменное блюдо у себя в заведении, снова были тронуты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достал свои записи, посмотрел на заранее продуманные сочетания вин и предложил Ши Яню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подготовлено три вида вина. Ши Янь сначала налил каждому по бокалу первого вина, затем налил его в сосуд мэйпин и поставил в уже нагретую воду для подогрева.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Чэн, наблюдая за действиями Ши Янь,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хотите подогреть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поднял руку, останавливая его,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хотите сказать, управляющий Чэн, но я не буду делать глупостей. Не попробовать ли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и управляющий Чэн переглянулись, затем посмотрели на ловкие движения Ши Яня и, хотя в душе были не согласны,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управляющего Фана, который никогда не пил подогретое вино и поэтому не сильно возражал, управляющий Чэн был настроен более скептически. Однажды, когда у него была температура, он из любопытства попробовал подогретое вино, которым отец и его отец протирали ему тело, и этот вкус так сильно першил в горле, что у него даже выступили слёзы. Став управляющим «Хмельной Радости», он твёрдо уверовал, что подогрев вина — это кощунство над хорошим напитком. Поэтому, увидев, что Ся Юэ собирается «испортить» вино семьи Юнь, он немного заволновался. И хотя его остановили, он решил, что после дегустации ради уважения к Ся Юэ он тут же запретит молодой госпоже подогревать остальные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лишь сморщившись и сделав один глоток подогретого вина, которое подал ему Ши Янь, управляющий Чэн мгновенно выбросил эту мысль из головы и отправил её на Гору Семи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