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Фан и Управляющий Чэн не договорились заранее прийти вместе с новогодними поздравлениями. Управляющий Чэн провел канун Нового года дома с родителями, а Управляющий Фан, будучи сиротой, остался один в «Хмельной Радости». Они встретились по дороге и вместе направились к дому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Юэ поспешно вернулся, Управляющий Фан и Управляющий Чэн уже сидели в главном зале, беседуя с Папой Юнем. Войдя в комнату, Ся Юэ увидел, как Папа Юнь с улыбкой вручает каждому из них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плащ и передав его слуге, Ся Юэ вошел в комнату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Фан, Управляющий Чэн,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с улыбкой ответил на поздравление, а Управляющий Фан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Фан-гэ,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 назову, то разве старший брат не должен дать мне денег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наследник, это ты должен нам давать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красные конверты, — с невинным видом сказал Ся Юэ. — Вот беда, я не знал, что вы сегодня придете, и совсем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они действительно пришли сами. Однако Управляющий Фан чувствовал, что невинное выражение лица Ся Юэ вызывает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дать тебе деньги на Новый год, — скрепя сердце сказал Управляющий Фан. — Просто назови меня Фан-гэ, поздравь с Новым годом, и я дам тебе полный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Управляющий Фан, — серьезно покачал головой Ся Юэ. — Вы весь год трудились ради «Хмельной Радости», и я уже проявил невежливость, не вручив вам красный конверт в знак благодарности. Как я могу брать ваш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красный конверт, — протянул руку Управляющий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вы пришли неожиданно, и я не подготовился. Может, сами обыщете меня и возьмете всё, что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развел руки в стороны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конечно, не стал его обыскивать, лишь с досадой смотрел на того, кто продолжал называть его Управляющим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с улыбкой покачал головой. После того как сын пришел в себя, он, кажется, стал ещё больше любить дразнить Цзымина. Раньше это выглядело как случайность, просто он придерживался формальностей и не называл его Фан-гэ. Теперь же это больше походило на намеренную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Новый год настроение Папы Юня было прекрасным, и он не стал вставать на сторону Управляющего Фана, а просто сидел рядом, спокойно щелкая семечки 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 тоже не вмешивался. Если честно, ему было забавно видеть, как обычно серьезный и строгий Управляющий Фан смущается и раздражается. Это было ново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пошутили, Папа Юнь понял, что двое пришли, вероятно, для обсуждения дел, и сказал, что пойдет проведать Ши Яня, после чего вышел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наконец сдался и перестал спорить с Ся Юэ. Он сел, выпил глоток чая и достал из кармана сложенную книжечку, которую передал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 — глаза Ся Юэ загорелись, и он с готовностью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Книжечка была обтянута красным шелком с золотым узором, выглядела очень празднично. Бумага была плотной, Ся Юэ потянул её, и она оказалась прочной. Лицевая сторона меню была пуста, на ней ещё не было написано ни одного блюда. Ся Юэ перевернул её и увидел, что на обратной стороне был нарисован белый цветок сливы в свободной манере, что выглядело очень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удобного размера и веса, что очень понравилось Ся Юэ. Управляющий Фан сказал, что пока сделали 8 экземпляров, ради счастливого числа. Если клиентов станет больше, можно будет заказать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считал, что это идеально, так как обслуживать одновременно 8 столов будет достаточно занятно. Кроме того, меню нужно будет менять с наступлением нового сезона, поэтому это меню не прослужит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Управляющего Чэна, то он уже подготовил новые таблички для столов, а старые снял со стены за стойкой. Теперь оставалось только дождаться, пока Ся Юэ определится с меню, решить, какие блюда оставить, а какие добавить, и затем подумать о новой компоновке.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 Юэ ещё не получил новостей о посуде для вина, и, поскольку он не обсуждал это с Управляющим Фаном и Управляющим Чэном, он не стал упоминать об этом, лишь сообщил, что завтра, во второй день Нового года, планирует прийти в «Хмельную Радость», чтобы протестировать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удивленно посмотрел на него Управляющий Чэн. — Я думал, ты придешь на третий день. Разве тебе не нужно сопровождать молодую супругу во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день Нового года Цингуани Лаюэ обычно отправлялись в храм, чтобы помолиться богам, а новобрачные тем более должны были это сделать. Это было как выражение благодарности богам, так и молитва за благополучие семьи. Хотя можно было пойти и одному, но сопровождение мужа показывало, что супруги любят друг друга, и со временем это стало своего рода демонстрацией статуса. Это не означало, что Цингуань, который ходил в храм один, не был любим мужем, но другие Цингуани могли посмеяться над ним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и Управляющий Чэн слышали, что наследник очень любит свою молодую супругу, поэтому были удивлены, услышав, что Ся Юэ планирует прийти в «Хмельную Радость» во второй день. Неужели он позволит своей новобрачной супруге пойти в храм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пойду с Ши Янем в храм, а в обед приду в «Хмельную Радость», так что в храме мы не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третий день Нового года все заведения в городе были закрыты, поэтому в храме готовили вегетарианскую еду для тех, кто приходил помолиться. Ся Юэ помнил, что Ши Янь раньше сталкивался с пренебрежением и насмешками со стороны других Цингуаней, и во второй день в храме они могли встретить хотя бы одного знакомого. Хотя он мог бы показать, как они любят друг друга, но Лангуань не мог прямо вмешаться в дела Цингуаней. Он не хотел, чтобы Ши Янь подвергался насмешкам, поэтому не хотел задерживаться в храме, особенно в столовой, где было много людей и разговоров. Лучше было просто помолиться и уйти, чтобы пообедать с Ши Янем в «Хмельной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и Управляющий Чэн не знали всех этих подробностей, но, услышав, что Ся Юэ придет с молодой супругой, были рады. Они ещё не видели её, так как в день свадьбы её лицо было скрыто под покрывалом, но они заметили, что её походка была очень изящной. Они слышали, что она была Цингуанем из семьи Бай, которая занималась выращиванием винного риса, но она совсем не выглядела как деревенский житель. Видимо, она хорошо училась в Зале Благородных Манер, что вызвало у них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встречи на следующий день, Управляющий Фан и Управляющий Чэн попрощались и ушли. Ся Юэ проводил их до ворот и, постояв немного, медленно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вернулся из двора Папы Юня и увидел, как Ся Юэ медленно идет по галерее с серьезным лицом, что было редкостью. Видя, что Ся Юэ, кажется, о чем-то размышляет, Ши Янь не решился его окликнуть, но Ся Юэ поднял голову, увидел его, и на его лице сразу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от Папы? — быстро подошел Ся Юэ, привычно проверяя, тепло ли одет Ши Янь и взял ли он с собой рукавную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и послушно достал грелку из рукава, чтобы показать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убедившись, что всё в порядке, заметил, что Ши Янь держит в руках тканевый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сшил тебе сапоги.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Сапоги? — Ся Юэ заинтересовался и быстро повел Ши Яня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положил сверток на стол и развернул его. Внутри лежала пара черных сапог. Ся Юэ взял их и осмотрел. Сапоги были из замши, с вышитым узором в виде облаков, внутри была войлочная подкладка, а подошва толстой, чтобы не промокнуть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надел сапоги, они оказались впору. Он прошелся по комнате несколько раз, затем улыбнулся и обнял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Подошли? — с надеждой спросил Ши Янь,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самый раз, — Ся Юэ поцеловал его, глаза его смеялись. — Очень удобные и теплые. У моего Ши Яня руки золотые. Завтра я надену их, когда пойду с тобой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обрадовался,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ещё вот это, — Ши Янь достал из кармана маленький сверток и передал его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развернул его и увидел платок и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 Янь кивнул, Ся Юэ внимательно рассмотрел платок и кошелек. Платок был украшен изящным узором из вьющихся растений, а кошелек был сделан из голубого шелка с вышитыми летучими мышами. Внутри было два слоя, во втором лежал маленький мешочек, украшенный вышитыми бабочками и цветами, внутри которого находился ароматический наполнитель.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поднял мешочек и вдохнул аромат — это был свежий древесный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подарок, Ся Юэ был невероятно счастлив. Он специально держал мешочек в руке, смотря на Ши Яня с улыбкой, не говоря ни слова, пока тот не отвел взгляд. Затем он наклонился и взял в рот красный кончик уха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вздрогнул, но не стал сопротивляться, лишь закрыл глаза и позволил Ся Юэ продолжать. Но он не ожидал, что Ся Юэ вдруг слегка укусит его, а затем влажный и теплый язык коснется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