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и заставило Ся Юэ окончательно решить не тратить силы на придумывание лжи, а просто говорить туманно и неопределенно, чтобы нельзя было проверить правдивость и найти подозрительные моменты. В конце концов, никто не сомневался, что этот Юнь Ся Юэ был настоящим. Мифология Лоюэ была простой, богов было мало, и люди в целом относились к ним с благоговением, а рассказов о духах и призраках было очень мало, поэтому, говоря о невероятных вещах, все обычно считали это божественным даром, а не проделками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не знал, что господин Юнь верил в это. Или, скорее, все владельцы винокурен верили в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Лоюэ каждая винокурня поклонялась Богу Вина. В глазах виноделов Бог Вина был высшим существом, именно он благословлял процесс создания вина, предотвращая его порчу. В эпоху, когда не знали о микроорганизмах, процесс создания вина был таинственным, но если бы дело было только в этом, господин Юнь не стал бы так легко верить словам Ся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папа Юнь был беременен, господин Юнь сопровождал его к известному гадателю в городе, и тот сказал, что с ребенком в будущем произойдет что-то необычное. Папа Юнь думал, что гадатель имел в виду болезнь Юнь Ся Юэ, из-за которой он пролежал в коме три года, но теперь господин Юнь считал, что гадатель говорил о сне, о котором рассказывал Ся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не знал об этом. Он смотрел на задумчивого господина Юня, тщательно обдумывая свои слова. Они казались ему неубедительными, полными дыр, но в Лоюэ они не должны были вызывать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Юнь не молчал долго. Независимо от причины, он был рад изменениям в сыне. Он даже считал это огромным сюрпризом, и теперь ему казалось, что три года комы сына были того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налил себе вина, выпил залпом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хорошо, у меня есть сын, который составит мне компанию за вином. Папа Юнь не любит пить со мной, и теперь я не буду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видя, как господин Юнь улыбается как ребенок, почувствовал облегчение и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будущем я буду пить с вами, отец. И если вы позволите, я бы хотел помочь вам в создании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Юнь замер, медленно повернулся к Ся Юэ, и его взгляд стал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в глазах господина Юня появился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отец, — Ся Юэ выпрямился, его голос был серьезным, а в глазах читалась решимость. — Раньше я был упрямым и не способным, заставлял вас переживать. Но теперь я хочу помочь вам, дайте мне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Юнь глубоко смотрел на Ся Юэ, не говоря ни слова, его губы сжались, и Ся Юэ заметил, что он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 через мгновение господин Юнь рассмеялся, трижды повторив это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опустил голову, не решаясь смотреть на лицо господина Юня, и, услышав, как его смех стихает, краем глаза увидел, как тот поднимает рукав, а затем опускает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Юнь не хотел, чтобы сын видел его слезы, и, заметив, что Ся Юэ специально опустил голову, чтобы он мог вытереть их и привести себя в порядок, внутренне похвалил его за тактичность.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своему обычному серьезному выражению, господин Юнь быстро обдумал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первый день нового года, в винокурне будет церемония поклонения Богу Вина. Ты пойдешь со мной. После церемонии я покажу тебе винокурню.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не ожидал, что сможет попасть в винокурню так скоро. Он сдержал свое волнение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Юнь выпил бокал вина, задумался и снова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марте будет дегустационное собрание, мы поедем в столицу. Теперь я хочу посмотреть, кто сможет похвастаться своим сыном передо мной. Я заставлю всех этих людей завидовать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смотрел на отца, который становился все радостнее, выпивая бокал за бокалом, и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отец часто сталкивался с хвастовством других отцов. Ся Юэ с легкой досадой подумал, что, помимо дегустации вин, ему придется еще и поддерживать репутацию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Юнь пил быстро, бокал за бокалом.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сначала радуясь его хорошему настроению, тоже пил, но когда он очнулся, то увидел, что двухлитровая бутылка уже наполовину пуста. Испугавшись, он поспешил остановить отца, ведь вечером был новогодний ужин, и если он выпьет слишком много,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Юнь заметил, что сын после пробуждения не только полюбил вино, но и стал ближе к отцу, и это сделало его еще счастливее. Он с радостью послушался и поставил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слуга Ся Юэ подошел и сказал, что нужно идти к воротам дома менять персиковые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пить точно было нельзя, Ся Юэ согласился, и господин Юнь, видя, что вино больше не пьется, решил пойти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Лоюэ на Новый год вешали персиковые талисманы, но не для привлечения удачи, как это делали с парными надписями, а для изгнания злых духов. Ся Юэ у ворот дома изучал два талисмана. Это были прямоугольные дощечки из персикового дерева, на которых были вырезаны не Шэнь Ту и Юй Лэй, а непонятные ему символы, которые, как говорили, были заклинаниями для очищения от злых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Лоюэ, где не было веры в призраков, под «злыми силами» понимали любую плохую энергию, и все плохое здесь называлось «злой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снял старые талисманы, стряхнул с них снег и увидел, что они потемнели по сравнению с новыми, а при внимательном рассмотрении казались почти черными.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не это ли и есть та самая «злая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два старых талисмана, он передал их слуге, который держал красную ткань. Слуга быстро завернул их в ткань. Говорили, что старые талисманы, впитавшие злую силу, нужно сжигать в храме.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Собственный опыт заставил Ся Юэ относиться к сверхъестественному с благоговением. Он аккуратно повесил новые талисманы, в душе молясь, чтобы невидимые боги защитили семью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неведомые боги дали ему эту возможность, они вряд ли хотели, чтобы он здесь ничего не добился и даже разрушил семейное дело. Ся Юэ не считал себя избранным, он просто хотел жить здесь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 Юэ с серьезным лицом смотрел на новые персиковые талисманы, молясь в душе, стоящий рядом слуга незаметно оглядел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Юнь заметил это и, следуя его взгляду,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углом, за деревьями, прятались цингуани, которые только что прошли мимо дома Юнь. Очарование сына всегда делало господина Юня гордым, но после свадьбы для отвода беды он стал относиться к тому, что цингуани любили его сына, с неудовольствием.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Здорового, элегантного молодого человека из семьи Юнь вы любили, но когда он оказался в беде, куда делась эта любовь? Господин Юнь, конечно, не считал, что другие цингуани должны были пожертвовать своей жизнью ради его сына, но как отец он не мог не чувствовать обиды. Когда никто не хотел свататься, а те, к кому обращались, отказывали, это чувство было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вы отказались в трудное время, зачем теперь, когда он выздоровел и снова стал прекрасным молодым человеком, смотреть на него с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несколько цингуаней подходят ближе, словно хотят заговорить, господин Юнь не стал проявлять учтивости и, не обращая на них внимания, позвал Ся Юэ вернуться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ничего не зная о происходящем, услышав слова отца, шагнул за ворота, не оглядываясь. Слуга закрыл ворота, оглядел остановившихся в нескольких шагах цингуаней, фыркнул и, держа в руках красный сверток со старыми талисманами,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спешить в храм, а этим, которые интересовались только внешностью и состоянием молодого хозяина, было далеко до настоящей супруги,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слуга вернулся в дом семьи Юнь, снег, который перестал идти днем, снова начал падать. Он, съежившись, побежал в восточный двор, где жил Ся Юэ, и был вызван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Юэ протянул слуге чашку горячего чая, чтобы он согрелся, и, видя, как тот с удовольствием пьет, улыбнулся. Когда слуга согрелся, он начал объяснять, что нужно сделать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полностью скрылось, новогодний ужин в семье Юнь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Лоюэ не было пельменей, и это немного огорчало Ся Юэ. Он подумал, что, может быть, в следующем году стоит попробовать их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http://bllate.org/book/16466/1494860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