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и заставило Ся Юэ окончательно решить не тратить силы на придумывание лжи, а просто говорить туманно и неопределенно, чтобы нельзя было проверить правдивость и найти подозрительные моменты. В конце концов, никто не сомневался, что этот Юнь Ся Юэ был настоящим. Мифология Лоюэ была простой, богов было мало, и люди в целом относились к ним с благоговением, а рассказов о духах и призраках было очень мало, поэтому, говоря о невероятных вещах, все обычно считали это божественным даром, а не проделками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не знал, что господин Юнь верил в это. Или, скорее, все владельцы винокурен верили в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Лоюэ каждая винокурня поклонялась Богу Вина. В глазах виноделов Бог Вина был высшим существом, именно он благословлял процесс создания вина, предотвращая его порчу. В эпоху, когда не знали о микроорганизмах, процесс создания вина был таинственным, но если бы дело было только в этом, господин Юнь не стал бы так легко верить словам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папа Юнь был беременен, господин Юнь сопровождал его к известному гадателю в городе, и тот сказал, что с ребенком в будущем произойдет что-то необычное. Папа Юнь думал, что гадатель имел в виду болезнь Юнь Ся Юэ, из-за которой он пролежал в коме три года, но теперь господин Юнь считал, что гадатель говорил о сне, о котором рассказывал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не знал об этом. Он смотрел на задумчивого господина Юня, тщательно обдумывая свои слова. Они казались ему неубедительными, полными дыр, но в Лоюэ они не должны были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не молчал долго. Независимо от причины, он был рад изменениям в сыне. Он даже считал это огромным сюрпризом, и теперь ему казалось, что три года комы сына были того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себе вина, выпил залпом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хорошо, у меня есть сын, который составит мне компанию за вином. Папа Юнь не любит пить со мной, и теперь я не буду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видя, как господин Юнь улыбается как ребенок, почувствовал облегчение и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будущем я буду пить с вами, отец. И если вы позволите, я бы хотел помочь вам в создании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замер, медленно повернулся к Ся Юэ, и его взгляд стал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в глазах господина Юня появился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отец, — Ся Юэ выпрямился, его голос был серьезным, а в глазах читалась решимость. — Раньше я был упрямым и не способным, заставлял вас переживать. Но теперь я хочу помочь вам, дайте мне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глубоко смотрел на Ся Юэ, не говоря ни слова, его губы сжались, и Ся Юэ заметил, что он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 через мгновение господин Юнь рассмеялся, трижды повторив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опустил голову, не решаясь смотреть на лицо господина Юня, и, услышав, как его смех стихает, краем глаза увидел, как тот поднимает рукав, а затем опускает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не хотел, чтобы сын видел его слезы, и, заметив, что Ся Юэ специально опустил голову, чтобы он мог вытереть их и привести себя в порядок, внутренне похвалил его за тактичность.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своему обычному серьезному выражению, господин Юнь быстро обдумал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первый день нового года, в винокурне будет церемония поклонения Богу Вина. Ты пойдешь со мной. После церемонии я покажу тебе винокурню.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не ожидал, что сможет попасть в винокурню так скоро. Он сдержал свое волнение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выпил бокал вина, задумался и снова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марте будет дегустационное собрание, мы поедем в столицу. Теперь я хочу посмотреть, кто сможет похвастаться своим сыном передо мной. Я заставлю всех этих людей завидовать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смотрел на отца, который становился все радостнее, выпивая бокал за бокалом,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отец часто сталкивался с хвастовством других отцов. Ся Юэ с легкой досадой подумал, что, помимо дегустации вин, ему придется еще и поддерживать репутацию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пил быстро, бокал за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сначала радуясь его хорошему настроению, тоже пил, но когда он очнулся, то увидел, что двухлитровая бутылка уже наполовину пуста. Испугавшись, он поспешил остановить отца, ведь вечером был новогодний ужин, и если он выпьет слишком много,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заметил, что сын после пробуждения не только полюбил вино, но и стал ближе к отцу, и это сделало его еще счастливее. Он с радостью послушался и поставил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слуга Ся Юэ подошел и сказал, что нужно идти к воротам дома менять персиковые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пить точно было нельзя, Ся Юэ согласился, и господин Юнь, видя, что вино больше не пьется, решил пойти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Лоюэ на Новый год вешали персиковые талисманы, но не для привлечения удачи, как это делали с парными надписями, а для изгнания злых духов. Ся Юэ у ворот дома изучал два талисмана. Это были прямоугольные дощечки из персикового дерева, на которых были вырезаны не Шэнь Ту и Юй Лэй, а непонятные ему символы, которые, как говорили, были заклинаниями для очищения от злых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Лоюэ, где не было веры в призраков, под «злыми силами» понимали любую плохую энергию, и все плохое здесь называлось «злой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снял старые талисманы, стряхнул с них снег и увидел, что они потемнели по сравнению с новыми, а при внимательном рассмотрении казались почти 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 это ли и есть та самая «злая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два старых талисмана, он передал их слуге, который держал красную ткань. Слуга быстро завернул их в ткань. Говорили, что старые талисманы, впитавшие злую силу, нужно сжигать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опыт заставил Ся Юэ относиться к сверхъестественному с благоговением. Он аккуратно повесил новые талисманы, в душе молясь, чтобы невидимые боги защитили семью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неведомые боги дали ему эту возможность, они вряд ли хотели, чтобы он здесь ничего не добился и даже разрушил семейное дело. Ся Юэ не считал себя избранным, он просто хотел жить здесь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Юэ с серьезным лицом смотрел на новые персиковые талисманы, молясь в душе, стоящий рядом слуга незаметно оглядел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заметил это и, следуя его взгляду,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углом, за деревьями, прятались цингуани, которые только что прошли мимо дома Юнь. Очарование сына всегда делало господина Юня гордым, но после свадьбы для отвода беды он стал относиться к тому, что цингуани любили его сына, с неудовольствием.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Здорового, элегантного молодого человека из семьи Юнь вы любили, но когда он оказался в беде, куда делась эта любовь? Господин Юнь, конечно, не считал, что другие цингуани должны были пожертвовать своей жизнью ради его сына, но как отец он не мог не чувствовать обиды. Когда никто не хотел свататься, а те, к кому обращались, отказывали, это чувство было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 отказались в трудное время, зачем теперь, когда он выздоровел и снова стал прекрасным молодым человеком, смотреть на него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несколько цингуаней подходят ближе, словно хотят заговорить, господин Юнь не стал проявлять учтивости и, не обращая на них внимания, позвал Ся Юэ вернуться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ничего не зная о происходящем, услышав слова отца, шагнул за ворота, не оглядываясь. Слуга закрыл ворота, оглядел остановившихся в нескольких шагах цингуаней, фыркнул и, держа в руках красный сверток со старыми талисманами,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спешить в храм, а этим, которые интересовались только внешностью и состоянием молодого хозяина, было далеко до настоящей супруги,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вернулся в дом семьи Юнь, снег, который перестал идти днем, снова начал падать. Он, съежившись, побежал в восточный двор, где жил Ся Юэ, и был вызван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протянул слуге чашку горячего чая, чтобы он согрелся, и, видя, как тот с удовольствием пьет, улыбнулся. Когда слуга согрелся, он начал объяснять, что нужно сделать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полностью скрылось, новогодний ужин в семье Юнь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Лоюэ не было пельменей, и это немного огорчало Ся Юэ. Он подумал, что, может быть, в следующем году стоит попробовать их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