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сможет, он сможет улыбаться. Ся Юэ говорил, что любит видеть его улыбку. Он должен стараться, чтобы не разочаровать Ся Юэ. Однажды он обязательно покажет Ся Юэ ту улыбку, которая ему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Янь полностью отдался своему супругу, сделав его своим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 Юэ обнял Ши Яня, и они немного отдохнули, пока из кухни не пришли звать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Лоюэ в глазах Ся Юэ был древним миром, правила празднования Нового года здесь были не такими строгими, как в древнем Китае, где говорили: «Празднуй Новый год, и полгода будет суматоха». Но Ши Янь был новым мужем, поэтому ужин на Новый год должен был готовить именно он. И не только для семьи Юнь, но и для слуг, которых также нужно было обеспечить праздничным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тепло укутал Ши Яня, открыл дверь и позвал слугу, велев ему надеть теплую куртку и ждать у кухни, а сам медленно проводил Ши Яня туда. В кухне было жарко, и носить плащ было не только неудобно, но и душно, поэтому Ся Юэ попросил слугу подержать плащ Ши Яня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всегда отказывался от личного слуги, иначе Ся Юэ не пришлось бы срочно искать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которого позвал Ся Юэ, был очень рад, и, возвращаясь в комнату за теплой одеждой, говорил другим, что молодой хозяин очень заботлив, ведь он беспокоился, чтобы слуга не замерз, ожидая у кухни, и специально велел ему одеться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тоже восхитились, сказав, что молодой хозяин действительно внимателен и добр к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Ши Яня, Ся Юэ неспешно вернулся назад и в коридоре встретил управляющего, спросив, вернулся ли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господин Юнь сейчас находится в северном дворе, Ся Юэ немного заколебался, но все же решил пойти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 сидел в зале и пил вино в одиночестве. Увидев Ся Юэ,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рано пришел за красным конвертом? Я же не дам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разве я так жаден до денег? А папа Юнь 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к твоему дедушке, — ответил господин Юнь, поманив Ся Юэ сесть рядом. — Я давно тебя не видел, как твое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уже не болит, но лекарь Шэнь говорит, что внутри я еще слаб, нужно постепенно восстанавливаться, поэтому я каждый раз ем лечебные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 рассмеялся, видно было, что он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время. Я вижу, что твой цвет лица стал намного лучше, чем в прошлый раз, и папа Юнь тоже стал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тоже заметил изменения в папе Юне. Когда он впервые увидел его после пробуждения, папа Юнь выглядел изможденным. Лекарь Шэнь не только прописывал лекарства Ся Юэ, но и лечил папу Юня. Вспомнив, как сегодня утром папа Юнь выглядел румяным и здоровым, Ся Юэ почувствовал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заставил отца и папу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 улыбнулся и налил Ся Юэ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глупцом. В детстве ты злился, что я всегда в винокурне и не провожу с тобой времени. Если бы мы не беспокоились о тебе, ты бы, наверное, небо перевернул. Да и кто бы хотел пролежать три года в коме?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Юэ, который помнил лишь обрывки воспоминаний из детства Юнь Ся Юэ, не мог этого знать, но это не помешало ему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зачем вы так долго помните детские слова. Хотя болезнь и случилась не по моей воле, эти три года действительно заставили вас и папу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позади. В семье не нужно об этом говорить. Ты проснулся, выздоровел, и это главное, — сказал господин Юнь, пододвигая Ся Юэ бокал. — В прошлый раз ты взял две бутылки вина домой. Можешь теперь выпить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улыбнулся, кивнул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вкус вина удивил его, и он осторожно распробовал 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 изначально просто хотел выпить с сыном. Раньше сын не любил вино, поэтому уговорить его выпить было сложно, и господин Юнь чувствовал некоторое сожаление. Каждый год, отправляя вино в столицу на дегустационное собрание и встречаясь с другими владельцами винокурен, он видел, как другие приходят с сыновьями, а иногда даже сыновья представляют своих отцов. Это всегда вызывало в нем грусть. Хотя его сын был не единственным, кто не хотел наследовать винокурню, но в их семье был только один сын, и если старший сын не хотел продолжать дело, то хотя бы был второй или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уже смирился, понимая, что нельзя заставлять, и решил позволить сыну заниматься тем, что он хочет, наследование винокурни не было обязательным, но как отец, как человек, который любит вино, он все же очень хотел бы выпить и поговорить с сыном. Его сын был лангуанем, и в детстве он редко бывал дома, поэтому сын был ближе к папе Юню, но разве нельзя было, как в других семьях, провести ночь за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 прошлый раз он увидел, что Ся Юэ внезапно заинтересовался вином, господин Юнь даже не стал думать, почему это произошло. Какая разница, в чем причина? Если сын теперь может пить, значит, он сможет составить ему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Юнь был слаб здоровьем, и даже если он был рядом, он не мог пить много, поэтому господин Юнь часто оставался один, выпивая бокал за бокалом. Это было действительно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выпивая в одиночестве, господин Юнь увидел Ся Юэ и решил не упускать шанс. Даже если сын выпьет всего пару бокалов, он все равно заставит его сесть и выпить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изначально планировавший угостить сына парой бокалов, господин Юнь, увидев, как Ся Юэ пробует вино, вдруг почувствовал, что сын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«Юнь Ся Юэ не умеет пить вино» означала не только то, что он не может пить, но и то, что он не чувствует вкуса. Это господин Юнь знал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пытался научить сына различать вкусы вина и различия между разными сортами, но Юнь Ся Юэ так и не смог научиться. Это и было главной причиной, по которой господин Юнь отказался от идеи передать винокурню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как Ся Юэ пробует вино, господин Юнь был поражен, но не показал этого, просто молча наблюдал, как сын проглатывает вино, и только потом спросил,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знал, что господин Юнь заметил неладное, и это было его целью. Он колебался несколько дней, но в конце концов решил, что образ Юнь Ся Юэ, который не любит вино, уже слишком укоренился, и любая попытка постепенно изменить его будет выглядеть странно. Поэтому он решил действовать резко. А что касается причины, он решил использовать прием, который нельзя проверить на правдивость.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осторожный вопрос господина Юня, Ся Юэ не стал скрывать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есть небольшая терпкость, но в целом вино очень мягкое, с приятной кислинкой...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Ся Юэ глаза господина Юня загорались все ярче. Он сжал кулаки, сдерживая охватившее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для нового вина, оно очень хорошее. Если дать ему немного времени, оно станет еще глубже, — закончил Ся Юэ, подняв глаза и встретив взгляд господина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нервничал, но, хотя взгляд господина Юня был проницательным, в нем было больше радости. Ся Юэ почувствовал тепло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мог этого почувствовать, — спокойно сказал господин Юнь, глядя в глаза Ся Юэ. Если бы не его сжатые кулаки, можно было бы подумать, что он просто задал вопрос без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три года назад я действительно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 уловил скрытый смысл в словах Ся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после пробуждения ты вдруг смог?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 этому во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господин Юнь отвел взгляд, нахмурившись, словно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Юнь снова посмотрел на него, давая понять, что можно продолжать, Ся Юэ глубоко вздохнул и начал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снился очень долгий сон. В этом сне я любил вино и умел его пробовать. Я пил много хорошего вина, но и плохого тоже. Я думал, что это просто сон, и после пробуждения не придал этому значения, но когда я увидел новое вино, мне вдруг захотелось его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о том, что его душа отправилась в другой мир. Такие слова звучали бы слишком подозрительно. Он просто сказал, что это был сон, не вдаваясь в подробности, только что в этом сне он умел пить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Лоюэ было много рассказов о сверхъестественном, часто описывающих фантастические приключения, включая миры снов. Хотя неизвестно, были ли это реальные переживания авторов или просто фантазии, они были очень популярны среди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изначально думал, что такие рассказы интересны только цингуаням или детям, но в библиотеке семьи Юнь их было больше десятка... Он знал, что эта библиотека в основном содержала книги господина Юня, а папа Юнь хранил свои книги в своей комнате. Значит, господин Юнь тоже любил такие рассказы?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http://bllate.org/book/16466/1494850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