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сможет, он сможет улыбаться. Ся Юэ говорил, что любит видеть его улыбку. Он должен стараться, чтобы не разочаровать Ся Юэ. Однажды он обязательно покажет Ся Юэ ту улыбку, которая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Янь полностью отдался своему супругу, сделав его своим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Юэ обнял Ши Яня, и они немного отдохнули, пока из кухни не пришли звать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Лоюэ в глазах Ся Юэ был древним миром, правила празднования Нового года здесь были не такими строгими, как в древнем Китае, где говорили: «Празднуй Новый год, и полгода будет суматоха». Но Ши Янь был новым мужем, поэтому ужин на Новый год должен был готовить именно он. И не только для семьи Юнь, но и для слуг, которых также нужно было обеспечить праздничным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тепло укутал Ши Яня, открыл дверь и позвал слугу, велев ему надеть теплую куртку и ждать у кухни, а сам медленно проводил Ши Яня туда. В кухне было жарко, и носить плащ было не только неудобно, но и душно, поэтому Ся Юэ попросил слугу подержать плащ Ши Яня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всегда отказывался от личного слуги, иначе Ся Юэ не пришлось бы срочно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которого позвал Ся Юэ, был очень рад, и, возвращаясь в комнату за теплой одеждой, говорил другим, что молодой хозяин очень заботлив, ведь он беспокоился, чтобы слуга не замерз, ожидая у кухни, и специально велел ему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восхитились, сказав, что молодой хозяин действительно внимателен и добр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Ши Яня, Ся Юэ неспешно вернулся назад и в коридоре встретил управляющего, спросив, вернулся ли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господин Юнь сейчас находится в северном дворе, Ся Юэ немного заколебался, но все же решил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сидел в зале и пил вино в одиночестве. Увидев Ся Юэ,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рано пришел за красным конвертом? Я же не дам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так жаден до денег? А папа Юнь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к твоему дедушке, — ответил господин Юнь, поманив Ся Юэ сесть рядом. — Я давно тебя не видел,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уже не болит, но лекарь Шэнь говорит, что внутри я еще слаб, нужно постепенно восстанавливаться, поэтому я каждый раз ем лечебные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рассмеялся, видно было,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время. Я вижу, что твой цвет лица стал намного лучше, чем в прошлый раз, и папа Юнь тоже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тоже заметил изменения в папе Юне. Когда он впервые увидел его после пробуждения, папа Юнь выглядел изможденным. Лекарь Шэнь не только прописывал лекарства Ся Юэ, но и лечил папу Юня. Вспомнив, как сегодня утром папа Юнь выглядел румяным и здоровым, Ся Юэ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заставил отца и папу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улыбнулся и налил Ся Юэ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глупцом. В детстве ты злился, что я всегда в винокурне и не провожу с тобой времени. Если бы мы не беспокоились о тебе, ты бы, наверное, небо перевернул. Да и кто бы хотел пролежать три года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который помнил лишь обрывки воспоминаний из детства Юнь Ся Юэ, не мог этого знать, но это не помешало ему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так долго помните детские слова. Хотя болезнь и случилась не по моей воле, эти три года действительно заставили вас и папу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позади. В семье не нужно об этом говорить. Ты проснулся, выздоровел, и это главное, — сказал господин Юнь, пододвигая Ся Юэ бокал. — В прошлый раз ты взял две бутылки вина домой. Можешь теперь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кивнул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вкус вина удивил его, и он осторожно распробовал 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изначально просто хотел выпить с сыном. Раньше сын не любил вино, поэтому уговорить его выпить было сложно, и господин Юнь чувствовал некоторое сожаление. Каждый год, отправляя вино в столицу на дегустационное собрание и встречаясь с другими владельцами винокурен, он видел, как другие приходят с сыновьями, а иногда даже сыновья представляют своих отцов. Это всегда вызывало в нем грусть. Хотя его сын был не единственным, кто не хотел наследовать винокурню, но в их семье был только один сын, и если старший сын не хотел продолжать дело, то хотя бы был второй или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смирился, понимая, что нельзя заставлять, и решил позволить сыну заниматься тем, что он хочет, наследование винокурни не было обязательным, но как отец, как человек, который любит вино, он все же очень хотел бы выпить и поговорить с сыном. Его сын был лангуанем, и в детстве он редко бывал дома, поэтому сын был ближе к папе Юню, но разве нельзя было, как в других семьях, провести ночь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прошлый раз он увидел, что Ся Юэ внезапно заинтересовался вином, господин Юнь даже не стал думать, почему это произошло. Какая разница, в чем причина? Если сын теперь может пить, значит, он сможет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Юнь был слаб здоровьем, и даже если он был рядом, он не мог пить много, поэтому господин Юнь часто оставался один, выпивая бокал за бокалом. Это было действительно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выпивая в одиночестве, господин Юнь увидел Ся Юэ и решил не упускать шанс. Даже если сын выпьет всего пару бокалов, он все равно заставит его сесть и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изначально планировавший угостить сына парой бокалов, господин Юнь, увидев, как Ся Юэ пробует вино, вдруг почувствовал, что сын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«Юнь Ся Юэ не умеет пить вино» означала не только то, что он не может пить, но и то, что он не чувствует вкуса. Это господин Юнь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пытался научить сына различать вкусы вина и различия между разными сортами, но Юнь Ся Юэ так и не смог научиться. Это и было главной причиной, по которой господин Юнь отказался от идеи передать винокурню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Ся Юэ пробует вино, господин Юнь был поражен, но не показал этого, просто молча наблюдал, как сын проглатывает вино, и только потом спросил,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знал, что господин Юнь заметил неладное, и это было его целью. Он колебался несколько дней, но в конце концов решил, что образ Юнь Ся Юэ, который не любит вино, уже слишком укоренился, и любая попытка постепенно изменить его будет выглядеть странно. Поэтому он решил действовать резко. А что касается причины, он решил использовать прием, который нельзя проверить на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осторожный вопрос господина Юня, Ся Юэ не стал скрывать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небольшая терпкость, но в целом вино очень мягкое, с приятной кислинкой...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Ся Юэ глаза господина Юня загорались все ярче. Он сжал кулаки, сдерживая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для нового вина, оно очень хорошее. Если дать ему немного времени, оно станет еще глубже, — закончил Ся Юэ, подняв глаза и встретив взгляд господина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но, хотя взгляд господина Юня был проницательным, в нем было больше радости. Ся Юэ почувствовал тепло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мог этого почувствовать, — спокойно сказал господин Юнь, глядя в глаза Ся Юэ. Если бы не его сжатые кулаки, можно было бы подумать, что он просто задал вопрос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 я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уловил скрытый смысл в словах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пробуждения ты вдруг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этому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Юнь отвел взгляд, нахмурившись,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Юнь снова посмотрел на него, давая понять, что можно продолжать, Ся Юэ глубоко вздохнул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очень долгий сон. В этом сне я любил вино и умел его пробовать. Я пил много хорошего вина, но и плохого тоже. Я думал, что это просто сон, и после пробуждения не придал этому значения, но когда я увидел новое вино, мне вдруг захотелось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том, что его душа отправилась в другой мир. Такие слова звучали бы слишком подозрительно. Он просто сказал, что это был сон, не вдаваясь в подробности, только что в этом сне он умел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Лоюэ было много рассказов о сверхъестественном, часто описывающих фантастические приключения, включая миры снов. Хотя неизвестно, были ли это реальные переживания авторов или просто фантазии, они были очень популярны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изначально думал, что такие рассказы интересны только цингуаням или детям, но в библиотеке семьи Юнь их было больше десятка... Он знал, что эта библиотека в основном содержала книги господина Юня, а папа Юнь хранил свои книги в своей комнате. Значит, господин Юнь тоже любил такие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