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ещё ребёнок, подумал Ся Юэ, хотя в Лоюэ восемнадцатилетний цингуань, который ещё не был обручён, считался уже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города Инь? Далеко ли это от семьи Юнь? Кто у тебя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Бай, живу в западном пригороде Иня. У меня есть отец и папа, а также пять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цингуаня только имя, нет фамилии, и только после вступления в семью мужа он мог получить его фамилию. Ся Юэ мысленно повторил имя Ши Янь, а затем Ши Янь Ся, и оба варианта ему показались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 Янь согласился выйти за меня? Мы раньше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лекарь Шэнь уже рассказал Ся Юэ о его состоянии и о том, что он после пробуждения не всё помнит, Ши Янь не удивился вопросу и просто ответил, что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есть несколько полей, где он выращивает рисовые зёрна для винокурни семьи Юнь. Он хорошо знаком с господином Юнем и его супругой. Во время сбора урожая ты несколько раз приходил с господином Юнем, и я видел тебя издалека в поле. Ты, наверное, меня не замечал, да и вряд ли запомнил, ведь я был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Ши Янь действительно работал на рисовых полях? Ся Юэ с недоверием взял его руку и, вытащив из-под одеяла, внимательно осмотрел. Это были не руки, тонкие как стебли лука или нежные как пшеничные колосья, но и не грубые. Хотя на них чувствовались мозоли, кожа была гладкой и нежной, и никак не походила на руки человека, который копал землю и сажал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покорно позволил ему держать свою руку, и его уши покраснели. Ся Юэ и не подозревал, что за несколько дней до вступления в семью Юнь его папа нанес на его руки множество увлажняющих мазей, да и сам Ши Янь всегда следил за своими руками, ведь он был цингуань и не мог не заботиться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и его супруга знали, что в семье Бай есть цингуань, которому уже восемнадцать, и он ещё не обручён. Когда они решили устроить свадьбу для отвода беды, они спросили у моего отца и папы мой гороскоп, а через два дня супруга Юнь спросила меня, хочу ли я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согласился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знал, что если цингуань к девятнадцати годам не находит мужа, ему высылают уведомление от властей, а к двадцати годам его принудительно выдают замуж. Но Ши Янь было всего восемнадцать, у него ещё было два года, чтобы найти подходящего лангуаня, и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очнулся, тебе пришлось бы стать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меня никто не возьмёт. Ты такой замечательный, я даже не смел мечтать о тебе. Когда супруга Юнь спросила меня, мне показалось, будто я вижу сон. Астролог сказал, что наши гороскопы идеально совпадают. Я подумал, что если моё вступление в семью действительно поможет тебе очнуться, то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почувствовал лёгкое смятение, не зная, тронут он или опечален. Он всегда сомневался в гороскопах и пяти элементах, но если он сам смог переселиться в другое тело, то, возможно, боги действительно существуют, и в гороскопах есть своя тайна. Затем он вдруг осознал, что одна фраза Ши Янь его очень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что ты имел в виду, говоря, что тебя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Янь не был красавцем, в глазах Ся Юэ он выглядел очень привлекательно. Будучи ребёнком из крестьянской семьи, он не имел никакой деревенской грубости, его манеры были учтивы и изысканны, и он обладал мягким характером. Казалось бы, он должен был быть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тихо прикусил внутреннюю часть губы, глядя на искренне озадаченного Ся Юэ. Ему почему-то стало приятно, что его муж действительно считает его достойным, раз не понимает, почему его не ценят. Он немного помедлил, но всё же решился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жёсткое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нахмурился и невольно протянул руку, чтобы прикоснуться к лицу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слегка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десять, я попал в сильную бурю, заболел высокой температурой и пролежал больше двух недель. Меня пичкали лекарствами, и после того, как жар спал, моё лицо стало жёстким. Сначала мы думали, что это просто последствия болезни, но потом я понял, что даже если я рад, моё лицо не выражает эмоций. Как бы я ни старался, у меня ничего не получалось. Люди говорили, что я выгляжу как кукла, холодный и безжизненный. Со временем я перестал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Ши Янь чувствовал лёгкую грусть. Из-за жёсткости лица его голос тоже не мог подняться, и, не имея выражения, он звучал слегка приглушённо. Сверстники считали его мрачным и постепенно перестали с ним общаться. Ему приходилось помогать отцу на полях и папе с младшими братьями, так что времени на игры и так было мало, и он предпочитал проводить свободное время за книгами или в Зале Благородных Манер, где учили этикету цингуань. К тринадцати годам у его сверстников уже были сватовства, а некоторые даже обручились, но к нему никто не приходил. Так прошло несколько лет, и папа начал беспокоиться, даже отец, который не хотел отпускать своих детей слишком рано, стал обращать на это внимание. Сам Ши Янь уже смирился. Он был готов дожить до двадцати лет в одиночестве, ожидая, пока власти не выдадут его за какого-нибудь лангуаня, который не смог найти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супруга Юнь придёт и спросит его, хочет ли он вступить в семью Юнь и выйти за того самого доброго, элегантного и красивого юного господина Юня, которого он тайком наблюдал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знал, что если бы не тяжёлая болезнь и не свадьба для отвода беды, семья Юнь никогда бы не обратила на него внимания. Но что с того? Если это поможет юному господину Юнь очнуться, даже если после пробуждения он не полюбит его как вынужденного супруга, даже если он возьмёт себе другого цингуань, которого действительно полюбит, в качестве наложника, Ши Янь считал, что это стоит того. Ведь он и не мечтал о счастливом браке и взаимной любви. Другие цингуань не хотели жертвовать своей жизнью ради юного господина Юнь, но он, Ши Янь,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юный господин Юнь ведёт себя так? Ши Янь смотрел на Ся Юэ, который хмурился и касался его щеки, и задавался вопросом, не обман ли это его чувств. Ведь он был вынужденным супругом, холодным и безжизненным, как кукла, которого никто не любил. Почему же юный господин Юнь так нежно приближается к нему и говорит, что хочет развить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Янь немного отвлёкся, и Ся Юэ, видя его растерянность, почувствовал ещё большее сочувствие. Неужели только из-за отсутствия выражения лица его так отвергали? Никто не сватался, другие цингуань не общались с ним, как же одиноко Ши Янь жил все эти годы. Ся Юэ смотрел на его покорные черты лица, думая, что даже без выражения это лицо выглядело добрым. Как можно было считать его холодным и безжизненным? Ся Юэ не мог не осуждать тех, кто не видел его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вечером Ши Янь точно улыбался. Ся Юэ был уверен, что Ши Янь улыбнулся ему дважды, хотя это были едва заметные изменения в выражении лица, но уголки его губ точно приподнялись. Ся Юэ мог поклясться, что это была улыбка. Даже если он не мог чувствовать эмоции, он был готов поспорить, что Ши Янь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ты давно не пытался выражать эмоции,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Юэ возникло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не понимая, зачем он это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вечером я видел, как ты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пристально смотрел на лицо Ши Янь, стараясь уловить малейшие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удивился? Или ты хочешь возразить? Я действительно видел, один раз перед тем, как мы выпили вино соединённых кубков, и второй раз, когда я расчёсывал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действительно испугался. Он помнил те моменты, когда ему было тепло на душе, и он хотел улыбнуться. Значит, он действительно улыбался? Но когда он смотрел в зеркало, расчёсывая волосы, он не заметил изменений в своём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продолжал пристально наблюдать за Ши Янь, ему было интересно. Если внимательно присмотреться, он замечал, что эмоции Ши Янь легко уловить, его выражение лица менялось, хотя и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просто эти идиоты никогда не смотрели на его Ши Янь по-настоящему и не пытались понять его, поэтому и отвергали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