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Надеюсь, они смогут оправиться от горя и продолжить жить, подумал Ся Юэ. Что касается меня, то теперь я — Юнь Ся Юэ. Не успел я отблагодарить родителей за их заботу, но по крайней мере здесь я могу заменить прежнего Юнь Ся Юэ и отдать долг уважения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Юэ собрался с мыслями и решил начать новую жизнь под именем Юнь Ся Юэ, Папа Юнь пришел навестить его и принес новость, которая вновь ввергла Ся Юэ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Юнь на самом деле навещал Ся Юэ каждый день. Когда он был беременен, чрезмерные нагрузки привели к тяжелым родам, и его здоровье было подорвано. После этого он больше не смог забеременеть. Господин Юнь, будучи человеком глубоких чувств, пожалел его за все, что он пережил ради семьи Юнь, и, узнав, что тот больше не сможет иметь детей, не стал отстраняться, а, наоборот, стал еще более заботливым и внимательным. Даже планы взять наложника были отвергнуты Господином Юнем, который перед лицом своих отца и деда поклялся, что на всю жизнь останется верен только ему. Папа Юнь был тронут такой преданностью мужа и с еще большим усердием взялся за дела семьи Юнь, а к своему единственному сыну относился с особой заботой и строгостью, воспитав его в достойного представителя семьи, которым можно было гордиться. Хотя сын и не проявлял особого интереса к наследованию семейного дела, он был послушным и заботливым, умел вовремя поддержать отца и часто помогал ему в напряженные периоды. Муж, отец и дед хвалили его за то, что он воспитал такого хорошего сына, и Папа Юнь, конечно,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Юнь Ся Юэ внезапно заболел странной болезнью и проспал три года, это чуть не сломило Папу Юня. Его сердце разрывалось от боли за любимого сына, а также от страха, что семья Юнь может потерять единственного наследника. Три года его мучили мелкие недуги, и подорванное после тяжелых родов здоровье, подвергшись такому удару, почти свело на нет двадцать лет осторожного ухода. Если бы Юнь Ся Юэ продолжал спать, возможно, Папа Юнь ушел бы из жизни раньше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Небеса все же сжалились над семьей Юнь, и сын наконец очнулся. Лекарь Шэнь сказал, что ничего серьезного нет, просто тело очень слабое и потребуется время на восстановление. Но для Папы Юня это уже не имело значения. Глядя на то, как сын старается сесть, он думал, что нет картины прекраснее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видел, как на лице Папы Юня отражались неподдельные эмоции и слезы на глазах. За эти четыре дня он приходил каждый день с таким же выражением. Хотя Ся Юэ и не чувствовал его эмоций, он знал, что этот человек, который теперь был его отцом,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день своего пробуждения Ся Юэ уже понял, что, попав сюда, он больше не мог чувствовать эмоции других людей. Возможно, эта способность была привязана к телу, а не к душе, поэтому, сменив оболочку, он потерял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свои мысли перед смертью в прошлой жизни, Ся Юэ не мог не улыбнуться. Он действительно умел предусматривать всё заранее. Вот и способность внезапно исчезла. Хотя ему и не нужно было больше поддерживать жизнь прежнего Ся Юэ, всё же лучше это, чем стать человеком, который не умеет читать эмоции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Юнь, наконец, не выдержав, хотел помочь Ся Юэ сесть, но тот уже сам с трудом поднялся. Тогда он взял мягкую подушку у кровати, поправил её и подложил под спину сына, а сам сел на низкую скамеечку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смотрел на этого отца. Возможно, из-за того, что в теле ещё оставались чувства прежнего хозяина, он испытывал к нему теплоту. Теперь, находясь ближе, он чувствовал ещё большее родство. Видя, что глаза Папы Юня всё ещё слегка красные, он протянул руку и успокаивающе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теперь его отцом, тем, кто родил его нынешнее тело, то есть, по сути, его матерью. Хотя внешне он был мужчиной, Ся Юэ не испытывал никаких затруднений в принятии этого факта, что даже удивляло его самого. Размышляя об этом, он пришел к выводу, что это, вероятно, было вызвано каким-то внутренним инстинктом. Иначе как объяснить, что он практически не испытывал отторжения к устройству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предыдущие дни, Папа Юнь начал массировать руку Ся Юэ, расспрашивая о его самочувствии. Ся Юэ предполагал, что мышцы его тела не атрофировались за три года благодаря ежедневным массажам Папы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волнуйся, ведь Лекарь Шэнь тоже сказал, что всё в порядке. Просто руки и ноги побаливают от движений, да и силы ещё не вернулись. Всё придет в норму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Шэнь говорил это в присутствии Папы Юня, и тот понимал, что его беспокойство чрезмерно. Сын очнулся всего четыре дня назад, и тело не могло восстановиться мгновенно. Он всё это понимал, но всё равно каждый день задавал одни и те же вопросы. К счастью, сын не раздражался, всегда отвечал с мягкой улыбкой. Вместо того чтобы заботиться о больном сыне, отец сам нуждался в его утешении.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Папа Юнь почувствовал вину и решил больше не задавать одни и те же вопросы. Он продолжил массировать мышцы Ся Юэ, стараясь успокоиться, и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восстановление должно быть постепенным, торопиться нельзя. Ты тоже не спеши. Я знаю, что лежать в постели неудобно, пить лекарства и делать иглоукалывание тоже неприятно. Потерпи, когда тело восстановится, больше не придется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уже не ребенок, не стану плакать и отказываться пить лекарства из-за их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бодрый голос Ся Юэ, Папа Юнь успокоился. Раз сын может шутить, значит, ему не так плохо,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всегда был послушным ребенком. Даже когда лекарства были горькими, ты редко плакал, стараясь не беспокоить нас. Я знаю, что ты заботливый, но на этот раз не перенапрягай себя ради нас. Хотя лекарства и иглоукалывание необходимы, если почувствуешь дискомфорт, не терпи. Двигай руками и ногами в меру, если боль станет сильной, остановись. Всё придет в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полные заботы слова, Ся Юэ почувствовал теплоту в сердце. Чувство тревоги, вызванное болью в суставах и слабостью, немного утихло. Он смотрел в теплые глаза Папы Юня и думал, что, должно быть, заслужил такую заботу и любовь в нескольких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Юнь закончил массировать руки и ноги Ся Юэ, затем велел принести тарелку яичного пудинга и наблюдал, как тот ест. Подумав, он спокойно отпустил слуг, оставив только себя и сына. Ся Юэ уже заметил, что отец хочет что-то сказать, поэтому спокойно сел и смотрел на него,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Папа Юнь поправил волосы и, глядя на Ся Юэ,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ты проспал три года, и никто не мог сказать, когда ты очнешься,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Юнь замолчал, и Ся Юэ крепче сжал его руку. Чувствуя поддержку сына, Папа Юнь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год, пока ты спал, в доме царила гнетущая тишина, даже праздники проходили без радости. На второй год, когда мы смогли кормить тебя мягкой пищей, и ты, даже во сне, жевал и глотал, мы начали надеяться, что дни стали менее тяжелыми. Но к этому году ты всё ещё не просыпался, и улучшений не было. Мы начали терять силы. Лекарь сказал, что если ты проспишь до четвертого года, то это будет серьёзной проблемой. Твой отец держался, ничего не говоря, но я знаю, что ему было не легче. К тому же приближался Новый год, и мы не могли вынести ещё один год без тебя. Тогда Дедушка-супруг предложил, что даже старый метод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Юнь смотрел на внимательное лицо Ся Юэ. Возможно, чувствуя, что перекладывать ответственность на деда было несправедливо, он покраснел и, прикусив губу,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это казалось не совсем правильным, но мы согласились, думая, что, возможно, это поможет тебе очнуться. Итак, мы договорились о свадьбе, чтобы отвести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Юэ широко раскрылись, и Папа Юнь почувствовал неловкость. В Лоюэ обычно ценили свободу чувств, и в последние годы редки были случаи, когда родители устраивали браки. Их сын был достойным человеком, и он должен был найти партнера, которого действительно любил, а не того, кого ему навязали родители. Тем более, он только что очнулся после трех лет сна и вдруг узнал, что у него есть незнакомый муж, с которым он даже не был знаком. Конечно, он должен был быть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