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здесь почти целый день, но никто не хотел продавать дом. Уставшие, они вернулись в гостиницу, и Гуань Юань сразу же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 жалостью начал массировать ему ноги. Когда Гуань Юань почувствовал себя лучше,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что мы слишком устаем…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что-то делать без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нахмурился, подумал немного, а затем резко ударил по простыне, чем напугал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где-то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глупый! Мы можем внести технологию как вклад и привлечь тех, кто хочет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Чжао Шэнгу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сел и начал подробно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Вклад технологией означает, что мы используем нашу технологию тушения мяса как капитал, а затем делим прибыль. Таким образом, все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предоставляем технологию тушения мяса, а все остальное делают другие, а мы получаем долю от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Гуань Юань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то наш рецепт специй для тушения станет известен, — нахмурился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брат, как ты стал таким глупым? Мы можем специализироваться на специях, и только те, кто присоединится к нашей сети «Юаньгу», смогут их покупать. И ты забыл, что Духовный источник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много видел. И если они присоединятся, они обязаны использовать имя «Юаньгу». Тогда мы сможем просто сидеть и собирать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Шэнгу почувствовал, что все становится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первым шагом будет создание имени. В уезде Юнь это точно не проблема. Но нам также нужно проверять характер тех, кто присоединяется, чтобы они не испортили нашу репутацию. И главное — вести четкий учет, чтобы никто не мог подделать отчеты. Нет, специи должны покупаться у нас, и количество тушеного мяса должно быть ограничено…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смотрел на оживленного Чжао Шэнгу и чувствовал себя умиротворенным. В этой жизни он хотел, чтобы Чжао Шэнгу жил свободно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не спешить с открытием магазина, но раз уж они оказались в Харбине, нельзя было возвращаться с пустыми руками. Они решили продолжить поиски на следующий день, надеясь найти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Шэнгу и Гуань Юань снова вышли из дома. Усилия не пропали даром: после нескольких дней поисков они наконец купили одноэтажный дом площадью около 200 квадратных метров у двух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работает в Америке, и он забрал нас с собой, иначе я бы не продал этот дом. Ведь мы жили здесь так долго, — сказал старик, с грустью глядя на дом, в котором он прожил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 о цене в 5 000 юаней. Гуань Юань, получив документы на дом, улыбнулся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знаете, кто еще в округе хочет продать дом? — спросил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продать дом? Ах да, есть, прямо рядом с нами. Они тоже собираются продать дом, чтобы переехать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старика Чжао Шэнгу и Гуань Юань приобрели еще несколько домов, и самое удачное было то, что все они находились рядом. Получив новые документы на недвижимость, они почти полностью опустошили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нужно снова начать зарабатывать, иначе без денег на душе будет тревожно, — Гуань Юань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нас есть лавка тушеного мяса, которая приносит больше 1 000 юаней в месяц. Мы не будем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хотел рассмеяться и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учеба скоро начиналась, они больше не задерживались в Харбине и купили билеты на поезд на вечер. При выселении хозяйка гостиницы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уезжаете? Не хотите остаться еще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нужно возвращаться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такие смелые, еще учитесь, а уже сами путешествуете.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потрогать лицо Гуань Юаня, но Чжао Шэнгу незаметно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брат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Я просто думала, что твой брат такой милый, хотела потрогать. Как он вырос таким красивым? Если в следующий раз приедете в Харбин, остановитесь у меня, я сделаю вам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обратно было особенно тесно. Чжао Шэнгу и Гуань Юань сидели на своих местах, а люди в проходе пытались протиснуться внутрь. Чжао Шэнгу защищал Гуань Юаня, и его почти прижало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мучительных часов они наконец вышли из поезда и глубоко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людей? Нас чуть не раздавили, — Гуань Юань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увидев, что рука Гуань Юаня была сдавлена, тут же начал массировать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брат. Давай я тоже помассирую тебе руку, тебя наверняка сильнее сдавили.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начал массировать руку Чжао Шэнгу. Они сидели на скамейке на вокзале, массируя руки друг друга, и время от времени смеялись. Прохожие смотрели на них, как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этого не замечали, наслаждаясь моментом. После массажа они почувствовали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отнесем эти вещи дедушке Ли. Завтра учеба, и у нас не будет времени готовить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Харбине они купили подарки для старейшины Ли и старейшины Чжао и решили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давно не видел Синь, и уже немного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Синь попробовал их тушеное мясо, он стал постоянным клиентом лавки «Юаньгу». Он очень полюбил Гуань Юаня и несколько раз приходил к ним домой с дедушкой Ли. Гуань Юань тоже симпатизировал этому милому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дом старейшины Ли, тот играл с Ли Синем во дворе. Как только Ли Синь увидел Гуань Юаня, он бросил игрушку и побежал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улыбкой наблюдал, как Ли Синь мчится к нему, словно снаряд, и потрогал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не ел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был рад видеть Гуань Юаня и Чжао Шэнгу и тут же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поездка в Харбин? Я говорил, что вы, ребята, такие смелые. Я хотел, чтобы Сяо Чжан поехал с вами, но вы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что со мной может случиться? Дедушка Ли, это небольшой подарок для вас из Харбина. Посмотрите, нравится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достал из сумки курительную трубку. Они специально искали ее, так как старейшина Ли любил курить табак и считал, что сигареты не так хороши. Увидев трубку,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эта трубка просто замечательная. Вы хорошие ребята, мне очень нравится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достал из сумки тушечницу, которую Гуань Юань взял из своего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дедушки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будучи человеком простым, не придал этому значения и лишь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уехал к своей дочери. Когда вернется, пусть сам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увидев, что и дедушка, и дедушка Чжао получили подарки, с нетерпением дернул Гуань 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 Я тоже хочу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как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маленький самолет. Такой вещи сейчас нигде не найти, он тоже был из пространства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сразу же влюбился в него и, когда Гуань Юань показал, как им играть, закричал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Он летает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хотел оставить их на ужин, но Чжао Шэнгу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не стал настаивать. Ли Синь смотрел на дедушку с мольбой — он хотел пойти к Гуань Юаню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что Ли Синь выглядит как брошенный щенок,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приходи с дедушкой. Я приготовлю что-нибудь вкусное. Сегодня мы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очень хотел пойти, но он был послушным ребенком и согласился. А вот старейшина Ли, услышав, что Гуань Юань приготовит что-нибудь вкусное, обрадовался и пообещал обязательно привести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