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Го на тележке привез мясо к Гуань Юаню, Чжао Шэнгу как раз смотрел, как тот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твой рисунок такой странный. Всего несколько штрихов, но сразу видно, что это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особенного, я еще плохо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Го не стал их беспокоить, к близости этих двух братьев он уже привык, поэтому повез мясо прямо во двор и, как заведено, начал его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цзинь мяса требовали времени, и когда Гуань Го закончил, Чжао Шэнгу уже приготовил ужин. Они предложили Гуань Го поесть. Тот не церемонился: вдыхая аромат блюд, он показал Чжао Шэнгу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я тобой искренне восхищаюсь. Ты и деньги зарабатываешь, и готовить умеешь. Тому, кто тебя выберет, невероятно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улыбнулся, ничего не ответив. Гуань Юань почувствовал легкий дискомфорт, но он лишь молча ел, не проронив ни слова. Эта мимолетная перемена в настроении не ускользнула от внимания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что случилось?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покачал головой. Видя такую заботу Чжао Шэнгу, его дискомфорт мгновенно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выпей супа. Этот куриный суп я долго варил на медленном огне, он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Го смотрел на это и дивился. После еды он снова вернулся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бизнес в мясной лавке идет так хорошо, что люди часто не могут купить мясо. Может, нам стоит увеличить объемы?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Гуань, ты же знаешь: двести цзинь в день — это уже предел. Больше мы с Сяо Юанем просто не справимся, разве что нанять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Го заметно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невозможно! У тебя ведь секретный рецепт. Если наймем людей, а они его узнают, то дело пойдет насмарку! Это ни в коем случае нельзя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Гуань Юань и Чжао Шэнгу уже планировали открыть филиал, но им нужно было выбрать другое место. Для уезда Юнь одной лавки было достаточно, именно поэтому они не наращивали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рецепта, то хотя специи для тушения были уникальны, их можно было разгадать. Главным секретом вкуса была вода из духовного источника. Даже если бы они наняли людей и те узнали состав специй, вода из духовного источника была недоступна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собирались съездить в соседний уезд, а если получится — начать дело в городе, так как он был недалеко, и дорога занимала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планы, Гуань Го остолбенел. Они уже собирались выходить на городской уровень? Он не понимал, откуда у этих ребят такая смелость, но знал, что сам с ними не сравнится. Раз уж у Чжао Шэнгу были свои планы, он больше не настаивал, но, выходя из двора, испытывал непонятное сложное чувство. По сути, Чжао Шэнгу был теперь его начальником, и если начальник обладал хваткой и способностями, то подчиненные тоже могли жить хорошо. Но стоило подумать, что это всего лишь дети, как он чувствовал, что его тридцать с лишним лет прошли зря. Не зря жена называет его бестолковым. По сравнению с этими детьми он и правда выглядел глупо. После этого случая Гуань Го стал еще строже следить за Гуань Шитоу, из-за чего тот даже однажды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осеннего сбора урожая, в школе начались каникулы. Чжао Шэнгу и Гуань Юань разделили землю, каждому досталось по три му. Они выращивали неприхотливые культуры, поэтому быстро собрали урожай. Закончив с полем, они передали готовые специи Гуань Го, чтобы тот каждый день тушил мясо и продавал его, а сами с легкими сумками отправились из уезда Юнь в Харбин.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дорога из уезда Юнь в город только открылась. Чжао Шэнгу хотел купить билеты в спальный вагон, но для этого требовалось рекомендательное письмо и статус должностного лица, поэтому пришлось купить сидячие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был старым зеленым составом: грохотал и ехал медленно. Войдя в вагон, Гуань Юань сразу почувствовал духоту. Чжао Шэнгу пробирался через шумный проход, оберегая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все шло не так гладко. В поезде Гуань Юань и Чжао Шэнгу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Шэнгу, оберегая Гуань Юаня, подошел к своим местам, оказалось, что они заняты. Чжао Шэнгу еще раз внимательно проверил билеты —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занимала женщина средних лет с ребенком. Чжао Шэнгу хотел попросить ее встать и уступить место Сяо Юаню, а своим планировал пожертвовать ради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эти места наши. Не могли бы вы освободить их? — тон Чжао Шэнгу был вполне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женщина услышит его слова и тут же взвизгнет: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назвал меня женщиной? Я что, выгляжу так старо? Ты нарочно меня оскорбляешь?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заняли наши места, прошу вас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сел, того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даже рассмеялся от злости. Гуань Юаня и так тошнило от запахов в вагоне, а тут еще эта женщина вызвала у него вспышку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занимаете чужие места и еще строите из себя правую?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рядом тоже начали подавать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занимают чужие места и еще ведут себя так нагло,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разговариваешь, мелкий? Совесть совесть имеешь? — женщина, услышав слово «тетушка», чуть не лопнула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нет совести? — лицо Чжао Шэнгу стало ледяным, и он холодно уставился на женщину. Попав под взгляд высокого Чжао Шэнгу, она почему-то сразу струсила.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трать на нее время, зови проводника, посмотрим, уступит она или нет, — у Гуань Юаня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Что за шум? — не зрели, как говорится, а приворожили: проводник тут как тут. Окружающие в семь ртов объяснили ему ситуацию, и проводник увел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сел на место, уткнулся лицом в грудь Чжао Шэнгу и, вдыхая его запах,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грохотал больше пяти часов, прежде чем добрался до Харбина. Гуань Юань учился в университете в этом городе, и, глядя на знакомый вокзал, он ощутил, как время меняет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Харбин, как провинциальный центр, сильно отличался от уезда Юнь. Широкие улицы, повсюду уличные торговцы, люди одеты намного разнообразнее. Гуань Юань на бег заметил, что почти половина людей носила модные брюки-клеш, а некоторые девушки делали завивку.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одежде будущего, Гуань Юань считал эти наряды ужасно старомодными, особенно завивку, похожую на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проезжал молодой человек на велосипеде с транзисторным радиоприемником, и толпа восторженно 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Шэнгу всё это было в новинку, и он с интересом оглядывался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Харбин и правда оживленный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ничего, — ответил Гуань Юань Чжао Шэнгу. — В будущем даже маленький уезд будет живее,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утомила, и они решили найти место для ночлега. Расспросив множество людей, они нашли единственную в Харбине гостиницу. Войдя, они увидели, как женщина средних лет за стойкой регистрирует постояльцев. Увидев Гуань Юаня и Чжао Шэнгу,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рекомендательное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и Чжао Шэнгу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служебным делам? — продолжила женщина, сохраняя дружелюбный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как: если вы по служебным делам и с рекомендательным письмом, то у нас бесплатно. В противном случае нужно платить. Есть номера за 2 юаня, за 3 юаня и за 5 юаней. Какие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покажите нам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за мной, — женщина провела их к номерам. В итоге Чжао Шэнгу выбрал номер за 5 юаней: там была отдельная ванная с горячей водой, а также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Шэнгу платил, женщина внимательно присмотрелась к ним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что ребятки с деньгами! Если что нужно — зовите, 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пока занимайтесь своими делами, — проводив женщину, Гуань Юань и Чжао Шэнгу зашли в комнату и заперли дверь. В поезде было столько народу, всё было грязным, поэтому Чжао Шэнгу нагрел воды, и они приняли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