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Муму и Гуань Шитоу сидели перед Гуань Юанем и Чжао Шэнгу. Уши Гуань Муму были красными, и он время от времени оглядывался на Гуань Юаня. Каждый раз, когда их взгляды встречались, Гуань Юань улыбался в ответ, и Гуань Муму становился ещё более взволнованным. Его лицо покраснело, как помидор, и он, глядя на свои чистые руки,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учитель, и первым делом попросил учеников представиться. Тут сразу стало заметно различие между деревенскими и городскими детьми. Большинство городских детей говорили уверенно и громко, а деревенские, чувствуя естественный страх перед городом и стесняясь своего акцента, говорили едва слышно, словно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Гуань Шитоу, он развязно встал перед классом: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Гуань Шитоу, я здорово дерусь. Записывайтесь ко мне, я вас прикрыю.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Юаня вытянулось, а Чжао Шэнгу с трудом сдерживал улыбку. Учитель, сидевший рядом, побледнел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Шитоу, драться — это плохо. Если ты будешь драться, я вызову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 косо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ваши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 удивления чуть не упал со стула. Этот парень и правда был колючим. Когда очередь дошла до Гуань Муму, он, к удивлению всех, вёл себя удивительно спокойно и чётко представился. Учитель, только что видевший хулигана Гуань Шитоу, теперь смотрел на Гуань Муму с огромной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 вышел к доске, глаза учителя загорелись. Этот ребёнок был невероятно красив, и говорил он мягко и приятно. Некоторые девочки в классе тоже покраснели,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Чжао Шэнгу, его рост, не уступавший пятнадцатилетнему парню, буквально ослепил учителя. Услышав, что ему всего двенадцать лет, учитель смотрел на него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не было никаких уроков, только знакомство с одноклассниками и объяснение школьных правил. Затем на школьном дворике директор час говорил, обильно сыпля слюной, после чего всех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Гуань Муму несколько раз пытался что-то сказать, но наконец набрался смелости и, покраснев, спросил Гуань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приходить к тебе домой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подумал, что этот ребёнок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приходить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Муму, услышав это,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Муму, наблюдая за этим, смеялся,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 улыбкой наблюдал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их путь к знаниям. Гуань Юань, само собой разумеется, учился хорошо, Чжао Шэнгу был от природы умён и учился усердно, и их прогресс уже значительно опережал весь класс. Гуань Муму тоже учился неплохо, а вот Гуань Шитоу, как только брал учебник, начинал ёрзать, словно у него завелись блохи, и никак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Муму приходил к Гуань Юаню делать уроки, он, как привязанный, шёл за ним. Придя, он не смел связываться с Чжао Шэнгу или Гуань Юанем, поэтому Гуань Муму стал его любимой жертвой. То он бросал в него кузнечика, то дёргал за волосы. Каждый раз Гуань Муму смотрел на него с покрасневшими глазами, а Гуань Шитоу, почесав голову,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сердись,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каждый раз. Гуань Юань, наблюдая за ними со стороны, смеялся. Эти двое, казалось бы, были полными противоположностями: Гуань Шитоу рычал и скалил зубы, но на самом деле полностью был под контролем Гуань Муму. Это, видимо, и есть пример того, что один клин другим вышибает.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первый семестр, Гуань Юань, Чжао Шэнгу и Гуань Муму получили по сто баллов за оба предмета, разделив первое место в классе. А Гуань Шитоу получил 54 балла по китайскому и 67 по математике. Гуань Го, увидев результаты, сначала обрадовался, что Гуань Шитоу хотя бы сдал математику, но когда Ли Ин прошла по деревне и узнала, что из всех детей, учившихся в уезде, их Шитоу показал худший результат, она вернулась домой, тяжело дыша от злости, и, засучив рукава, собралась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Го сначала пытался её остановить, но, узнав причину, одиночная порка превратилась в групповую. Во дворе поднялся переполох, и крики Гуань Шитоу разносились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деревне, узнав о трёх детях, получивших сто баллов, те, кто раньше отправлял своих детей учиться в деревню Чжаоцзя, начали зашевелиться. В прошлом семестре в уезде учились только Гуань Юань и его друзья, в основном потому, что жители деревни Гуаньцзя жалели денег на дополнительную плату за поступление, которая была в два раза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Го помогал Чжао Шэнгу продавать тушёное мясо, и благодаря его усердию его зарплата выросла до 30 юаней в месяц. Ли Ин не только справлялась с полем, но и выкормила двух жирных свиней, и их жизнь в деревне Гуаньцзя постепенно вышла в передовые. Гуань Шулинь, благодаря своим навыкам плотника, получал всё больше заказов, поэтому эти две семьи могли позволить себе отправить детей учиться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такие хорошие результаты Гуань Юаня и Чжао Шэнгу, многие решили, что это благодаря хорошей школе, и втайне решили, что в следующем году тоже отправят своих детей учиться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успехи Гуань Юаня и Чжао Шэнгу, всегда гордая Ли Юэчжи не выдержала и начала устраивать скандалы Гуань Маньди, требуя отправить Гуань Таймина и остальных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детей учиться — это не плохо, и Гуань Маньку, конечно, не стал бы возражать, но у него не было денег. Сейчас все деньги семьи были в руках у Гуань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Подстрекаемая Ли Юэчжи, Гуань Маньку пришёл к Гуань Хэ и высказал желание отправить детей учиться в уезд. Гуань Хэ, сидя на кане, молчал. Честно говоря, он тоже хотел, чтобы его родные внуки добились успеха, особенно на фоне того, как хорошо жили Гуань Юань и Чжао Шэнгу. Но денег-то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отец тоже хочет отправить внуков в уезд, но ты же знаешь, денег в семье особых нет. Учиться в Чжаоцзя — это тоже неплохо, а плата за поступление в уезде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это может быть одинаково? Посмотри на Гуань Юаня и Чжао Шэнгу, этих двух щенков, они поехали в уезд и получили сто баллов. Если они продолжат так учиться, эти двое, может, даже поступят в университет и станут государственными кадрами. Отец, ты можешь это стерпеть? Мы всей семьёй землю роем, а они будут жить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Гуань Маньку действительно попал в самое больное место. Гуань Хэ, слушая,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увидев, что есть шанс, поспешил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вдруг хоть один из твоих внуков поступит в университет, тебе тоже будет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стукнул трубкой о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идут, все идут. Любого ребёнка школьного возраста из семьи отправляем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был немного не в духе. Если все пойдут, то что останется ему при разделе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чём ты думаешь. Раз твои дети пойдут, то и дети твоего младшего брата должны пойти, иначе это будет не по-братски, и третий точно начнёт бузить. К тому же, мне кажется, дети третьего выглядят пошустрее, чем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Маньку ком застрял в горле. Если бы это сказал кто-то другой, он бы уже засучил рукава и набил ему морду, но это был его отец, и пришлось смириться. Зато детей у него было больше всех, так что в итоге он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 втором семестре Гуань Юань увидел, что дети из семьи Гуань тоже поехали учиться в уезд, а также несколько знакомых лиц из деревни Гуаньцзя. Гуань Юань подумал, что надежда родителей увидеть детей успешными никогда не меняется, в какое бы время ни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мясная лавка «Юаньгу» стала достопримечательностью уезда Юнь. Гуань Юань, используя опыт прошлой жизни, не только продавал тушёное мясо, но и начал делать вяленое мясо, которое было идеальным подарком. Жители уезда Юнь и приезжие, выбирая подарок, первым делом думали о вяленом мясе «Юаньгу».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Шэнгу и Гуань Юань не планировали увеличивать производство. Ежедневно они продавали фиксированное количество — двести цзиней, и когда оно заканчивалось, лавка закрывалась. Поэтому каждый день, как только открывались двери, перед ней уже выстраивалась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Го не раз говорил Чжао Шэнгу, что нужно делать больше. В тот день мясо закончилось ещё до обеда, и Гуань Го сказал тем, кто ещё стоял в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кончилось. Приходите завтра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застонали, но, к счастью, уже привыкли, поругались немного и разошлись. Гуань Го, глядя на то, как уплывают заработанные деньги, чувствовал, будто отрезают кусок мяса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