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Муму и Гуань Шитоу сидели перед Гуань Юанем и Чжао Шэнгу. Уши Гуань Муму были красными, и он время от времени оглядывался на Гуань Юаня. Каждый раз, когда их взгляды встречались, Гуань Юань улыбался в ответ, и Гуань Муму становился ещё более взволнованным. Его лицо покраснело, как помидор, и он, глядя на свои чистые руки,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учитель, и первым делом попросил учеников представиться. Тут сразу стало заметно различие между деревенскими и городскими детьми. Большинство городских детей говорили уверенно и громко, а деревенские, чувствуя естественный страх перед городом и стесняясь своего акцента, говорили едва слышно, словно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Гуань Шитоу, он развязно встал перед классом: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Гуань Шитоу, я здорово дерусь. Записывайтесь ко мне, я вас прикрыю.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Юаня вытянулось, а Чжао Шэнгу с трудом сдерживал улыбку. Учитель, сидевший рядом, побледнел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Шитоу, драться — это плохо. Если ты будешь драться, я вызову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 косо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ваши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 удивления чуть не упал со стула. Этот парень и правда был колючим. Когда очередь дошла до Гуань Муму, он, к удивлению всех, вёл себя удивительно спокойно и чётко представился. Учитель, только что видевший хулигана Гуань Шитоу, теперь смотрел на Гуань Муму с огромной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Юань вышел к доске, глаза учителя загорелись. Этот ребёнок был невероятно красив, и говорил он мягко и приятно. Некоторые девочки в классе тоже покраснели,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Чжао Шэнгу, его рост, не уступавший пятнадцатилетнему парню, буквально ослепил учителя. Услышав, что ему всего двенадцать лет, учитель смотрел на него с полным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не было никаких уроков, только знакомство с одноклассниками и объяснение школьных правил. Затем на школьном дворике директор час говорил, обильно сыпля слюной, после чего всех отпустили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Гуань Муму несколько раз пытался что-то сказать, но наконец набрался смелости и, покраснев, спросил Гуань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приходить к тебе домой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подумал, что этот ребёнок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 приходить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Муму, услышав это,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Муму, наблюдая за этим, смеялся,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 улыбкой наблюдал за их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их путь к знаниям. Гуань Юань, само собой разумеется, учился хорошо, Чжао Шэнгу был от природы умён и учился усердно, и их прогресс уже значительно опережал весь класс. Гуань Муму тоже учился неплохо, а вот Гуань Шитоу, как только брал учебник, начинал ёрзать, словно у него завелись блохи, и никак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Муму приходил к Гуань Юаню делать уроки, он, как привязанный, шёл за ним. Придя, он не смел связываться с Чжао Шэнгу или Гуань Юанем, поэтому Гуань Муму стал его любимой жертвой. То он бросал в него кузнечика, то дёргал за волосы. Каждый раз Гуань Муму смотрел на него с покрасневшими глазами, а Гуань Шитоу, почесав голову,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сердись,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 каждый раз. Гуань Юань, наблюдая за ними со стороны, смеялся. Эти двое, казалось бы, были полными противоположностями: Гуань Шитоу рычал и скалил зубы, но на самом деле полностью был под контролем Гуань Муму. Это, видимо, и есть пример того, что один клин другим вышибает.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первый семестр, Гуань Юань, Чжао Шэнгу и Гуань Муму получили по сто баллов за оба предмета, разделив первое место в классе. А Гуань Шитоу получил 54 балла по китайскому и 67 по математике. Гуань Го, увидев результаты, сначала обрадовался, что Гуань Шитоу хотя бы сдал математику, но когда Ли Ин прошла по деревне и узнала, что из всех детей, учившихся в уезде, их Шитоу показал худший результат, она вернулась домой, тяжело дыша от злости, и, засучив рукава, собралась его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Го сначала пытался её остановить, но, узнав причину, одиночная порка превратилась в групповую. Во дворе поднялся переполох, и крики Гуань Шитоу разносились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деревне, узнав о трёх детях, получивших сто баллов, те, кто раньше отправлял своих детей учиться в деревню Чжаоцзя, начали зашевелиться. В прошлом семестре в уезде учились только Гуань Юань и его друзья, в основном потому, что жители деревни Гуаньцзя жалели денег на дополнительную плату за поступление, которая была в два раза выше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Го помогал Чжао Шэнгу продавать тушёное мясо, и благодаря его усердию его зарплата выросла до 30 юаней в месяц. Ли Ин не только справлялась с полем, но и выкормила двух жирных свиней, и их жизнь в деревне Гуаньцзя постепенно вышла в передовые. Гуань Шулинь, благодаря своим навыкам плотника, получал всё больше заказов, поэтому эти две семьи могли позволить себе отправить детей учиться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такие хорошие результаты Гуань Юаня и Чжао Шэнгу, многие решили, что это благодаря хорошей школе, и втайне решили, что в следующем году тоже отправят своих детей учиться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успехи Гуань Юаня и Чжао Шэнгу, всегда гордая Ли Юэчжи не выдержала и начала устраивать скандалы Гуань Маньди, требуя отправить Гуань Таймина и остальных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 детей учиться — это не плохо, и Гуань Маньку, конечно, не стал бы возражать, но у него не было денег. Сейчас все деньги семьи были в руках у Гуань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Подстрекаемая Ли Юэчжи, Гуань Маньку пришёл к Гуань Хэ и высказал желание отправить детей учиться в уезд. Гуань Хэ, сидя на кане, молчал. Честно говоря, он тоже хотел, чтобы его родные внуки добились успеха, особенно на фоне того, как хорошо жили Гуань Юань и Чжао Шэнгу. Но денег-то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отец тоже хочет отправить внуков в уезд, но ты же знаешь, денег в семье особых нет. Учиться в Чжаоцзя — это тоже неплохо, а плата за поступление в уезде слишком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это может быть одинаково? Посмотри на Гуань Юаня и Чжао Шэнгу, этих двух щенков, они поехали в уезд и получили сто баллов. Если они продолжат так учиться, эти двое, может, даже поступят в университет и станут государственными кадрами. Отец, ты можешь это стерпеть? Мы всей семьёй землю роем, а они будут жить в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Гуань Маньку действительно попал в самое больное место. Гуань Хэ, слушая,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Маньку, увидев, что есть шанс, поспешил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вдруг хоть один из твоих внуков поступит в университет, тебе тоже будет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стукнул трубкой о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идут, все идут. Любого ребёнка школьного возраста из семьи отправляем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был немного не в духе. Если все пойдут, то что останется ему при разделе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о чём ты думаешь. Раз твои дети пойдут, то и дети твоего младшего брата должны пойти, иначе это будет не по-братски, и третий точно начнёт бузить. К тому же, мне кажется, дети третьего выглядят пошустрее, чем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Маньку ком застрял в горле. Если бы это сказал кто-то другой, он бы уже засучил рукава и набил ему морду, но это был его отец, и пришлось смириться. Зато детей у него было больше всех, так что в итоге он не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 втором семестре Гуань Юань увидел, что дети из семьи Гуань тоже поехали учиться в уезд, а также несколько знакомых лиц из деревни Гуаньцзя. Гуань Юань подумал, что надежда родителей увидеть детей успешными никогда не меняется, в какое бы время ни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мясная лавка «Юаньгу» стала достопримечательностью уезда Юнь. Гуань Юань, используя опыт прошлой жизни, не только продавал тушёное мясо, но и начал делать вяленое мясо, которое было идеальным подарком. Жители уезда Юнь и приезжие, выбирая подарок, первым делом думали о вяленом мясе «Юаньгу».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Шэнгу и Гуань Юань не планировали увеличивать производство. Ежедневно они продавали фиксированное количество — двести цзиней, и когда оно заканчивалось, лавка закрывалась. Поэтому каждый день, как только открывались двери, перед ней уже выстраивалась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Го не раз говорил Чжао Шэнгу, что нужно делать больше. В тот день мясо закончилось ещё до обеда, и Гуань Го сказал тем, кто ещё стоял в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кончилось. Приходите завтра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застонали, но, к счастью, уже привыкли, поругались немного и разошлись. Гуань Го, глядя на то, как уплывают заработанные деньги, чувствовал, будто отрезают кусок мяса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