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Го скривился от боли, когда его ущипнули.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разве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Гуань Го Ли Ин знала хорошо. Это был прямой, до глупости человек, и если бы не её твёрдость, их семью давно бы съели свекровь с семьёй младшего брата, не оставив даже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этих двоих большие таланты. Если мы будем честно работать с ними, возможно, в будущем получим выгоду, — сказала Ли Ин. Она была не слишком умна, но обладала женской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Независимо от того, выбьются ли эти дети в люди, такая удача выпадает нечасто, и нельзя ею пренебрегать. К тому же, они выбрали меня присматривать за лавкой, наверняка оценили нашу честность. — Тут он хихикнул. — А теперь ещё скажешь, что я глупый? Вспомни, что часто повторяет партийный секретарь в нашей деревне… Что-то вроде «каждому дано своё предназначение». Ха-ха, видишь, как точно сказано, культурные люди всегда говорят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видя его самодовольство, снова ущипнула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Гуань Го работал на совесть. Он немного освоил математику благодаря старшему сыну, аккуратно записывал все доходы и расходы, а каждый день сам носил купленное мясо домой к Чжао Шэнгу, помогая его чистить. Если бы не необходимость избегать подозрений, он бы взял на себя и весь процесс приготовления тушёного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был очень доволен Гуань Го. Молчаливый, честный, трудолюбивый — для работы на точке с тушёным мясом, где не требовалось ничего выдумывать, он был идеальным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Гуань Го Гуань Юань и Чжао Шэнгу наконец перестали мёрзнуть зимой, занимаясь только мясом. В это время Гуань Юань учил Чжао Шэнгу простым иероглифам, они разговаривали, каждый день навещали Лотос в пространстве, и их жизнь была наполнена смыслом и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Юань знал, что деревню Гуаньцзя ждут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1980 года новость о системе семейного подряда распространялась по деревне Гуаньцзя как дрожжи. Под тревожным ожиданием всех староста наконец официально объявил об этом по громкоговорителю. Для жителей деревни Гуаньцзя это было событие, которого ждали много лет. И когда первые эмоции улеглись, главным вопросом стало распределение земли. Ведь при отсутствии других источников дохода земля была основой жизни всех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атмосфера в Гуаньцзя стала одновременно оживлённой и напряжённой. Те, кто был поактивнее, уже начали налаживать связи с местными лидерами. К счастью, через несколько дней староста объявил метод распределения земли согласно уведомлению из уезда: земля будет распределяться по количеству человек в каждой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собрались на гумне, и когда староста объявил эту новость, раздался гул, словно масло закипело в котле. Те, у кого в семье было много людей, хлопали себя по груди от радости, а те, у кого было мало, били себя в грудь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не волновался о том, сколько земли он получит, но для Чжао Шэнгу это было иначе. Хотя он уже заработал немало на продаже тушёного мяса, его желание иметь землю не ослабевало. Услышав о распределении по количеству человек, он не удивился, так как это был довольно справедливый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Гуань Хэ и его семья были не в духе. Хотя Чжао Шэнгу был зарегистрирован отдельно, Гуань Юань всё же был членом семьи Гуань, но теперь он перешёл в домохозяйство Чжао, и его доля земли им уже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по головам было понятным, и никто не мог с этим поспорить, но качество земли, которая досталась каждой семье, сильно разнилось. Староста сначала предложил распределять землю вокруг домов, но некоторые посчитали это невыгодным и отказались. В конце концов пришлось решать жребием.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достались хорошие участки, радовались чрезмерно, а те, кому досталась плохая земля, буквально покраснели от злости. Ежедневно из-за мелких ссор вспыхивали драки, и только через с десяток дней всё наконец улеглось. Это событие ознаменовало начало новой эры для деревни Гуаньцзя. Каждый получил свою землю, и люди, которые раньше ленились в коммуне, теперь были полны энергии, словно на кураже. Некоторые даже проводили целые дни в поле, вырывая каждую новую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тоже постепенно открывалась, и дух нового времени уже витал в воздухе. Самым очевидным признаком было то, что на улицах стало появляться всё больше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и Чжао Шэнгу поступили в школу, как и планировали. Начальная школа в деревне Гуаньцзя так и не была восстановлена после закрытия, поэтому учиться можно было либо в соседней деревне Чжаоцзя, либо в уезде. Для Чжао Шэнгу и Гуань Юаня, конечно, было удобнее учиться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Гуань Юаня, Гуань Шитоу тоже был отправлен в школу своим отцом Гуань Го. Мальчик, кривя рот, смотрел на уездную школу с явным нежеланием.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какой толк в учёбе? Лучше бы в поле кузнечиков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Го чуть не взорвался от злости и опустил на него свою огромную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 кузнечиков! Учёба — это хорошо! Вот я не учился, поэтому мама всё время говорит, что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Отлупив Гуань Шитоу, Гуань Го обратился к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этот парень слишком буйный, присмотри за ним в школе, чтобы он не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Шитоу довольно послушный,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Шитоу, увидев улыбку Чжао Шэнгу,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 класс 1 «Б». На самом деле, дети такого возраста, как Чжао Шэнгу, тоже иногда учились в школе, но его рост значительно превышал рост сверстников. Когда он вошёл в класс, это вызвало у малышей чувство подавленности. Шумный класс мгновенно затих, и когда Чжао Шэнгу и его друзья сели, дети продолжали украдкой поглядывать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Шитоу в деревне был настоящим забиякой, он никогда не знал, что такое страх. Увидев, что на них смотрят, как на диковинку, он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Что тут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трети класса были городскими детьми, и в то время городские жители смотрели на деревенских свысока. Услышав грубую речь Гуань Шитоу, они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одетый по последней моде, презрительно посмотрел на Гуань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Шитоу услышал это, и его вспыльчивый характер тут же дал о себе знать. Он вскочил, сжав кулаки, и уже собирался набить морду мальчику, но Чжао Шэнгу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дома родители не учили манерам? — спокойно спросил Чжао Шэнгу, вставая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глядя на гигантского Чжао Шэнгу, хотя и старался сдержаться, но было видно, что его тело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вы? Я вам скажу, со мной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мальчика всё краснели, и к концу фразы он уже был готов заплакать. Чжао Шэнгу почувствовал, что это неинтересно,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его чуть до слёз довёл, — с улыбкой сказал Гуань Юань, ткнув брата в бок и указывая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сказал. Этот ребёнок выглядел таким задирой, а оказался трусом, — покачал головой Чжао Шэнгу, взяв в руки новый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заглянула ещё одна маленькая головка. Гуань Юань увидел, что это был Гуань Муму, а за ним, неся его портфель, шёл его отец Гуань Шулинь. Гуань Юань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Муму, увидев это, тут же засиял, и страх в его глазах сменился радостью. Гуань Шулинь, конечно, тоже заметил Чжао Шэнгу и его друзей. Подведя Гуань Муму к ним,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боялся, что этого ребёнка будут обижать в школе, но раз вы в том же классе, Шэнгу, присмотри за ним, чтобы его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конечно, согласился. Гуань Юань подумал, что его брат, похоже, стал нянькой: один слишком активный, его надо остановить, чтобы он не обижал других, а другой слишком тихий, его надо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свободное место было рядом с Гуань Шитоу, и Гуань Шулинь усадил Гуань Муму рядом с ним. Гуань Шитоу сначала был недоволен, но, увидев, что Гуань Муму сегодня выглядит чистым и опрятным, только скривил губы. Сидеть рядом со знакомым всё же лучше, чем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Шулинь ещё раз дал пару наставлений, прежде чем уйти. Гуань Юань подумал, что Гуань Шулинь действительно очень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