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Нечего беспокоиться. Количество тушеного мяса каждый день фиксировано, цена тоже определена, поэтому я точно знаю, сколько денег будет выручено за день. Сейчас зарплата 25 юаней в месяц, обычно продавать придется недолго, самое большее три-четыре часа, когда все продадите, можно и идти домой. Дядя Гуань Го,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Го машинально потер руки о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считаете, что денег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Го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25 юаней в месяц, о боже мой, это больше, чем у тех, кто работает в офисе! Я просто беспокоюсь… беспокоюсь, что вы даете мне такую высокую зарплату, тогда что вам останется? Не прогорите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Чжао Шэнгу и Гуань Юань рассмеялись. Оказывается, Гуань Го действительно неплохой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счет вы можете не волноваться, убыточный бизнес я точно вести не буду. Просто не знаю, не считаете ли вы ниже своего достоинства выходить на улицу продавать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было оглушена зарплатой в 25 юаней, теперь очнулась и поспешно вставила: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может быть ниже достоинства, мы зарабатываем своим трудом, не воруем и не грабим. Сейчас я хожу в уезд, там столько торговцев на улице, они же хорошо зарабатывают.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она повернулась к Гуань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не хочешь пойти? Работу в бригаде я одна осилю.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Гуань Го, на самом деле это всего несколько часов в день, это совершенно не помешает вам заботиться о семье, — Чжао Шэнгу, боясь, что у него есть сомнения, объяснил все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Гуань Го и Ли Ин обрадовались еще больше. Можно зарабатывать и при этом заботиться о семье, это ведь пир с неба. Гуань Го сделал глоток вина, покраснев до шеи,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Шэнгу, дядя благодарит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Несказанное было в этом глотке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дело было сказано, Чжао Шэнгу и Гуань Юань собрались уходить, Ли Ин и Гуань Го настоятельно просили их остаться поесть. Отказаться от такого гостеприимства было трудно, Чжао Шэнгу и Гуань Юаню пришлось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Шэнгу, когда начнешь работать, дай знать, я сразу все налажу, — Гуань Го 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Помещение еще не убрано, в лучшем случае это будет через пять дней, — осторожно сказал Чжао Шэнгу.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мы с твоей тетей сейчас свободны, это помещение мы поможем тебе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все равно нужно было искать людей, раз так, то вашу зарплату начну считать с завтрашнего дня, — сказал Чжао Шэнгу.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Го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Шэнгу, это же помощь по-дружески, как же можно брать твою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с одной стороны тоже подтвердила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невозможного, если бы попросили другого, тоже нужно было бы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немного поговорив дома у Гуань Го, двое вышли из их дома. Завтра нужно было убирать помещение, да еще нужно было пригласить несколько человек. Плотник тоже был нужен, об этом нечего и говорить, естественно это был Гуань Шулинь.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пошли домой, а прямо направились к дому Гуань Шулиня. Гуань Юань впервые зашел во двор Гуань Шулиня, только вошел, везде было грязно и беспорядочно, на земле куриный помет везде, да еще стоял запах свиного навоза. Гуань Юань зажал нос, он впервые видел такой грязный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Муму во дворе как раз ковырял муравьев, увидев, что Гуань Юань вообще пришел к ним домой, все лицо покраснело, он беспомощно стоял во дворе, открывал рот, хотел что-то сказать, но не знал что сказать, наконец набрался смелости и, как комар, пропищал: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зачем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относился к Гуань Муму довольно хорошо, хоть этот ребенок был грязным с головы до ног, но виновата в этом была ленивая мать. Сам Гуань Муму был послушным и понимающим, и очень вызывал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 твоему папе пришли, он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дома, — тихо ответил Гуань Муму и побежал внутрь звать папу. После того как вышел Гуань Шулинь, Чжао Шэнгу объяснил ему причину, по которой его ищут. Гуань Шулинь не в первый раз брался за работу Чжао Шэнгу, знал, что он щедр, и очень охотно взялся за эту работу. Он собирался пригласить Чжао Шэнгу и остальных зайти посидеть, но как только подумал о беспорядке в комнате, так и постеснялся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Шэнгу и остальные вышли, Гуань Юань оглянулся, только тогда заметив, что Гуань Муму придерживает калитку и смотрит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еще зашли к нескольким людям в деревне, и только потом пошли домой. На следующий день все согласно согласованному времени собрались у входа в деревню, неожиданно Ли Ин тоже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дел нет, могу помочь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 доброе намерение людей, Гуань Юань и Чжао Шэнгу тоже неудобно было отказать. Группа людей пошла в уезд в лавку начинать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позади этой лавки раньше тоже жил человек, вещи на кухне были в полном комплекте. Чжао Шэнгу вел наемных людей возиться спереди, а Гуань Юань с Ли Ин готовили еду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думала, что справится одна, но в итоге стала помощником Гуань Юаня. Учуяв запах еды, доносившийся до носа, Ли Ин прожорливость в животе была выманена прямо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ты слишком способный! Ты такой маленький, как готовишь так вкусно? Это мастерство не хуже, чем у больших поваров! Неудивительно, тушеное мясо вашей семьи такое вкусное, оказывается, за вами стоит такой главный повар! — Ли Ин вздохнула, еще подумала о своем Гуань Шитоу, который на год старше Гуань Юаня, целыми днями только знает, что гоняет кур, ловит собак, к тому же задирает детей в деревне. Как только вспомнит об этом, у Ли Ин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как это получается. Просто нравится, словно держишь поварешку и знаешь, как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его слепое придумывание для своих необычных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Ин поверила на все сто процентов, хлопнула по бедру и с волнением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то, что они называют тот… талант, да, именно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сзади болтали весело, а люди в лавке впереди, услышав запах, давно уже не было сердца работать. Честно говоря, поесть один раз еду Гуань Юаня было более заманчивым, чем получить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Ин закричала, что кушать готово, эти люди накинулись толпой. Глядя на то, как эти люди, словно не ели восемьсот лет, изо всех сил запихивали еду в живот, Ли Ин, всегда резкая, прямо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ешьте, вы все как большие желудки, хотите Шэнгу с Сяо Юанем разорить?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тоже знали, что Ли Ин говорит ради шутки, но взглянув на пустую миску перед собой, все еще неловко почесали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виноват, что еда такая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искушением вкусной еды и зарплаты эти люди работали невероятно усердно. Прилавок, который сделал Гуань Шулинь, даже украсил сложными узорами, выглядел очень высокого класса. В конце весь ремонт очень удовлетворил Чжао Шэнгу и Гуань Юаня, и они каждому добавили еще по одному юаню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дядя в деревне хлопнул Чжао Шэнгу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хорошо работай, дядя знает, что ты человек больших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неловко потирая руки,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будет такое дело, тоже вспомни обо мне. Другого не хочу, только такого раза еды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рядом, как только услышали, взорвались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дней лавка тушеного мяса «Шэнгу» успешно открылась. Чжао Шэнгу специально пошел купить хлопушки, они трещали и стреляли. Еще он хотел пригласить команду танцоров дракона, обошел весь уезд, но такой команды не оказалось, так что в конце пришлось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 новой лавки была новая атмосфера, в первый день Чжао Шэнгу и Гуань Юань выставили вяленую говядину, а тушеное мясо продавали безлимитно, всему давали скидку 20 %. Старые клиенты тут же набежали, как пчелы, а те, кто обычно жаловался на дорогое, тоже присоединились к веселью. Перед дверьми лавки выстроилась длинная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Гуань Го, глядя на эту людскую реку, был ошарашен. Мама моя, такие дорогие вещи эти люди покупают, даже бровью не ведут. Ли Ин тоже прибежала помогать. Она работала руками ловко, специально занималась нарезкой мяса, Гуань Го отвечал за взвешивание, а Гуань Юань, видя, что они не справляются, снова взял на себя работу по сбору денег. Чжао Шэнгу спереди отвечал за встречу гостей. Четверо разделили обязанности и только так и прожили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подсчитав деньги, они выяснили, что сегодня продали больше чем на 500 юаней. Хотя и дали скидку, но посчитав, прибыль вышла больше чем на 100 юаней. Сегодня действительно было утомительно, Чжао Шэнгу выдал Гуань Го и Ли Ин каждому по 5 юаней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Го и Ли Ин естественно не хотели брать, но Чжао Шэнгу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первый день на удачу, мы для радости, в будущем таких дел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Го и Ли Ин пришлось принять деньги. Вернувшись домой, двое тщательно подсчитали доход Чжао Шэнгу, и, посчитав, одновременно сглотнули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мамочка, эти двое детей слишком умеют зарабатывать, — пробормотал Гуань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ущипнула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говорю, это дело держи в секрете, кто бы ни спрашивал, не говори. Шэнгу и Гуань Юань они достаточно щедры, мы не можем быть неблагодарными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http://bllate.org/book/16465/1494855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