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Нечего беспокоиться. Количество тушеного мяса каждый день фиксировано, цена тоже определена, поэтому я точно знаю, сколько денег будет выручено за день. Сейчас зарплата 25 юаней в месяц, обычно продавать придется недолго, самое большее три-четыре часа, когда все продадите, можно и идти домой. Дядя Гуань Го,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машинально потер руки 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денег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25 юаней в месяц, о боже мой, это больше, чем у тех, кто работает в офисе! Я просто беспокоюсь… беспокоюсь, что вы даете мне такую высокую зарплату, тогда что вам останется? Не прогорите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Чжао Шэнгу и Гуань Юань рассмеялись. Оказывается, Гуань Го действительно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счет вы можете не волноваться, убыточный бизнес я точно вести не буду. Просто не знаю, не считаете ли вы ниже своего достоинства выходить на улицу продавать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было оглушена зарплатой в 25 юаней, теперь очнулась и поспешно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может быть ниже достоинства, мы зарабатываем своим трудом, не воруем и не грабим. Сейчас я хожу в уезд, там столько торговцев на улице, они же хорошо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повернулась к Гуань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не хочешь пойти? Работу в бригаде я одна осилю.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 Го, на самом деле это всего несколько часов в день, это совершенно не помешает вам заботиться о семье, — Чжао Шэнгу, боясь, что у него есть сомнения, объяснил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Гуань Го и Ли Ин обрадовались еще больше. Можно зарабатывать и при этом заботиться о семье, это ведь пир с неба. Гуань Го сделал глоток вина, покраснев до шеи,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дядя благодарит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Несказанное было в этом глотке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дело было сказано, Чжао Шэнгу и Гуань Юань собрались уходить, Ли Ин и Гуань Го настоятельно просили их остаться поесть. Отказаться от такого гостеприимства было трудно, Чжао Шэнгу и Гуань Юаню пришлось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когда начнешь работать, дай знать, я сразу все налажу, — Гуань Го 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Помещение еще не убрано, в лучшем случае это будет через пять дней, — осторожно сказал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с твоей тетей сейчас свободны, это помещение мы поможем тебе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все равно нужно было искать людей, раз так, то вашу зарплату начну считать с завтрашнего дня, — сказал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это же помощь по-дружески, как же можно брать твою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с одной стороны тоже подтвердила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невозможного, если бы попросили другого, тоже нужно было бы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поговорив дома у Гуань Го, двое вышли из их дома. Завтра нужно было убирать помещение, да еще нужно было пригласить несколько человек. Плотник тоже был нужен, об этом нечего и говорить, естественно это был Гуань Шулинь.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домой, а прямо направились к дому Гуань Шулиня. Гуань Юань впервые зашел во двор Гуань Шулиня, только вошел, везде было грязно и беспорядочно, на земле куриный помет везде, да еще стоял запах свиного навоза. Гуань Юань зажал нос, он впервые видел такой грязный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Муму во дворе как раз ковырял муравьев, увидев, что Гуань Юань вообще пришел к ним домой, все лицо покраснело, он беспомощно стоял во дворе, открывал рот, хотел что-то сказать, но не знал что сказать, наконец набрался смелости и, как комар, пропищал: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относился к Гуань Муму довольно хорошо, хоть этот ребенок был грязным с головы до ног, но виновата в этом была ленивая мать. Сам Гуань Муму был послушным и понимающим, и очень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 твоему папе пришли,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дома, — тихо ответил Гуань Муму и побежал внутрь звать папу. После того как вышел Гуань Шулинь, Чжао Шэнгу объяснил ему причину, по которой его ищут. Гуань Шулинь не в первый раз брался за работу Чжао Шэнгу, знал, что он щедр, и очень охотно взялся за эту работу. Он собирался пригласить Чжао Шэнгу и остальных зайти посидеть, но как только подумал о беспорядке в комнате, так и постеснялся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Шэнгу и остальные вышли, Гуань Юань оглянулся, только тогда заметив, что Гуань Муму придерживает калитку и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еще зашли к нескольким людям в деревне, и только потом пошли домой. На следующий день все согласно согласованному времени собрались у входа в деревню, неожиданно Ли Ин тоже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дел нет, могу помочь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доброе намерение людей, Гуань Юань и Чжао Шэнгу тоже неудобно было отказать. Группа людей пошла в уезд в лавку начинать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позади этой лавки раньше тоже жил человек, вещи на кухне были в полном комплекте. Чжао Шэнгу вел наемных людей возиться спереди, а Гуань Юань с Ли Ин готовили еду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думала, что справится одна, но в итоге стала помощником Гуань Юаня. Учуяв запах еды, доносившийся до носа, Ли Ин прожорливость в животе была выманена прямо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слишком способный! Ты такой маленький, как готовишь так вкусно? Это мастерство не хуже, чем у больших поваров! Неудивительно, тушеное мясо вашей семьи такое вкусное, оказывается, за вами стоит такой главный повар! — Ли Ин вздохнула, еще подумала о своем Гуань Шитоу, который на год старше Гуань Юаня, целыми днями только знает, что гоняет кур, ловит собак, к тому же задирает детей в деревне. Как только вспомнит об этом, у Ли Ин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как это получается. Просто нравится, словно держишь поварешку и знаешь, как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его слепое придумывание для своих необычных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Ин поверила на все сто процентов, хлопнула по бедру и с волнением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то, что они называют тот… талант, да, именно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сзади болтали весело, а люди в лавке впереди, услышав запах, давно уже не было сердца работать. Честно говоря, поесть один раз еду Гуань Юаня было более заманчивым, чем получить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Ин закричала, что кушать готово, эти люди накинулись толпой. Глядя на то, как эти люди, словно не ели восемьсот лет, изо всех сил запихивали еду в живот, Ли Ин, всегда резкая,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ешьте, вы все как большие желудки, хотите Шэнгу с Сяо Юанем разорить?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тоже знали, что Ли Ин говорит ради шутки, но взглянув на пустую миску перед собой, все еще неловко почесали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виноват, что еда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искушением вкусной еды и зарплаты эти люди работали невероятно усердно. Прилавок, который сделал Гуань Шулинь, даже украсил сложными узорами, выглядел очень высокого класса. В конце весь ремонт очень удовлетворил Чжао Шэнгу и Гуань Юаня, и они каждому добавили еще по одному юаню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дядя в деревне хлопнул Чжао Шэнгу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хорошо работай, дядя знает, что ты человек больших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неловко потирая руки,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будет такое дело, тоже вспомни обо мне. Другого не хочу, только такого раза еды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как только услышали, взорвались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лавка тушеного мяса «Шэнгу» успешно открылась. Чжао Шэнгу специально пошел купить хлопушки, они трещали и стреляли. Еще он хотел пригласить команду танцоров дракона, обошел весь уезд, но такой команды не оказалось, так что в конце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новой лавки была новая атмосфера, в первый день Чжао Шэнгу и Гуань Юань выставили вяленую говядину, а тушеное мясо продавали безлимитно, всему давали скидку 20 %. Старые клиенты тут же набежали, как пчелы, а те, кто обычно жаловался на дорогое, тоже присоединились к веселью. Перед дверьми лавки выстроилась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Гуань Го, глядя на эту людскую реку, был ошарашен. Мама моя, такие дорогие вещи эти люди покупают, даже бровью не ведут. Ли Ин тоже прибежала помогать. Она работала руками ловко, специально занималась нарезкой мяса, Гуань Го отвечал за взвешивание, а Гуань Юань, видя, что они не справляются, снова взял на себя работу по сбору денег. Чжао Шэнгу спереди отвечал за встречу гостей. Четверо разделили обязанности и только так и прожили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подсчитав деньги, они выяснили, что сегодня продали больше чем на 500 юаней. Хотя и дали скидку, но посчитав, прибыль вышла больше чем на 100 юаней. Сегодня действительно было утомительно, Чжао Шэнгу выдал Гуань Го и Ли Ин каждому по 5 юаней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и Ли Ин естественно не хотели брать, но Чжао Шэнгу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день на удачу, мы для радости, в будущем таких дел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Го и Ли Ин пришлось принять деньги. Вернувшись домой, двое тщательно подсчитали доход Чжао Шэнгу, и, посчитав, одновременно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мамочка, эти двое детей слишком умеют зарабатывать, — пробормотал Гуань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ущипнула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 дело держи в секрете, кто бы ни спрашивал, не говори. Шэнгу и Гуань Юань они достаточно щедры, мы не можем быть неблагодарными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