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был убран, но все вещи были старыми и потрепанными. Чтобы привести его в порядок, требовался капитальный ремонт. Новая печь еще не была сложена, и мяса они вчера не купили, поэтому решили сегодня не продавать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остался дома, чтобы продолжить уборку, а Чжао Шэнгу отправился в деревню, чтобы нанять рабочих для ремонта дома. За день работы он предлагал один юань, что было довольно высокой ценой, и вскоре собрал около десятка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пришел вместе с отцом, шаркая ногами и заложив руки за спину, как будто был начальником, проверяющим работу. Он обошел весь двор,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не обращал на него внимания. По деревенскому обычаю, тех, кто помогал, нужно было накормить, поэтому Чжао Шэнгу соорудил во дворе временную печь, а Гуань Юань взял на себя роль повара. Продукты они достали из пространства на рассвете. В то время люди особенно ценили жирное мясо, поэтому Гуань Юань приготовил жареную свинину, тушеный картофель и суп из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во дворе разносился насыщенный аромат мяса, заставляя рабочих слюнки течь. Гуань Шитоу, который считал свое поражение от Гуань Юаня вечной травмой, при виде него закатывал глаза. Гуань Юань сначала подумал, что у мальчика проблемы со зрением. Сначала Шитоу делал вид, что равнодушен, считая готовку женским делом, но когда запах распространился, он забыл о гордости и начал крутиться вокруг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стола, поэтому блюда поставили на каменный жернов во дворе. Десяток мужчин быстро набросились на еду, а Гуань Шитоу, уткнувшись в свою миску, ел, не отрываясь. Его отец, Гуань Го, шлепнул его по голове, но Шитоу даже не обратил внимания, продолжая уплетать еду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чувствуя неловкость, улыбнулся Чжао Шэнгу и Гуань Юаню,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прости, этот парень настоял, чтобы я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Шитоу может поиграть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и знает, что гоняться за курами и собаками, вечно попадает в неприятности. Не то что Сяо Юань,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узнаю, что ты обижаешь Сяо Юаня,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обиженно надулся, считая, что отец попал под влияние внешности Гуань Юаня. Кто кого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снова шлепнул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буркнул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работа продолжилась, и к вечеру дом был приведен в относительный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хватит. Когда староста выделит нам участок земли, решим, нужно ли достраивать.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 удовлетворением оглядывал обновленный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еды для десятка человек, даже с помощью Чжао Шэнгу, утомило Гуань Юаня. Он лежал, а Чжао Шэнгу массировал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нужно было тебя уговаривать. Такую большую готовку должен был взять на себя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немного отдохну, и все пройдет. Ты и так занят с рабочими, где у тебя столько сил? К тому же это наш общий дом, я тоже должен вкладывать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вот уже прошел год. Осенью дом Гуань Юаня и Чжао Шэнгу был полностью отремонтирован, став самым красивым двором в Гуаньцзя. Гуань Юань посадил вокруг дома цветы, которые, благодаря воде из духовного источника, оставались зелеными даже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особенный день — начало зимы и день рождения Гуань Юаня. Чжао Шэнгу с утра засуетился на кухне. Его кулинарные навыки значительно улучшились благодаря влиянию Гуань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лениво потянулся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вошел в комнату, стараясь не заморозить Гуань Юаня, предварительно согрев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сам могу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жизни в свободе Чжао Шэнгу стал более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меня разлюбил?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не мог устоять перед его детскими уговорами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помог ему одеться, затем закрыл ему глаза и подвел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открыл глаза и увидел маленький торт, сделанный из муки, с лепестками цветов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из тех, что у меня получились.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из вещей, собранных в пространстве Гуань Юаня, что на день рождения принято есть торт, и с полуночи начал готовить. После нескольких неудачных попыток ему удалось сделать что-то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Юаня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отрезал кусочек торта, и Гуань Юань, сдерживая слезы, съел его. После торта Чжао Шэнгу принес тарелку длинной лапши, символизирующей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они решили отдохнуть весь день. Пока Чжао Шэнгу убирал на кухне, Гуань Юань прижался к его спине, его дыхание щекотало шею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стал маленьким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приставать к тебе, всю жизнь буду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позволю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они наслаждались редким моментом покоя, разожгли новую печь и уютно устроились,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 ворвался Гуань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в деревне покажут кино,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попробовал кулинарию Гуань Юаня в начале года, он стал его верным поклонником. Ради еды он с легкостью называл Гуань Юаня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атмосфера была нарушена, и Гуань Юань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кино? Лучше дома посидим у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классное, про то, как японцев бьют! Там еще пушки, знаешь, что это? Вот так — бум! — и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издавал звуки, имитируя выстрел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покрутил глазами, думая, как этот мальчик может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хотел посмотреть, ведь его дед тоже был солдатом, и это было своего рода дань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увидев его согласие,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кино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как стемнеет, на нашем току будут показывать. Соседние деревни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я еще немного вяленого мяса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кухню,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добавить вяленое мясо к своему ассортименту, так как одного тушеного мяса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схватил мясо и, услышав детские голоса на улице,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назойливый мальчик ушел, Гуань Юань снова прижался к Чжао Шэнгу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этом году мы заработали около 10 000 юаней. Может, откроем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кивнул. Это было давно запланировано, и теперь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лавкой мы сможем нанять кого-то для продажи. Ведь количество каждый день одинаковое, и ему не удастся украсть. А мы сможем пойти учиться. Я обязательно сяду с тобой за одну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 энтузиазмом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учебы глаза Чжао Шэнгу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многие не учились, поэтому пойти в начальную школу в его возрасте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они будут сидеть за одной партой, Гуань Юань не мог скрыть своего восторга. Чжао Шэнгу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каждый день вместе, чего тут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мы будем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засмеялся. На самом деле он не любил смеяться вслух, потому что детский смех звучал как кудахтанье. Но с Чжао Шэнгу он не мог сдержать радости, поэтому во дворе часто слышался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вздремнули, а когда проснулись, уже начало темнеть. Из громкоговорителя в деревне раздался голос старосты, приглашающего всех на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