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был убран, но все вещи были старыми и потрепанными. Чтобы привести его в порядок, требовался капитальный ремонт. Новая печь еще не была сложена, и мяса они вчера не купили, поэтому решили сегодня не продавать тушеное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остался дома, чтобы продолжить уборку, а Чжао Шэнгу отправился в деревню, чтобы нанять рабочих для ремонта дома. За день работы он предлагал один юань, что было довольно высокой ценой, и вскоре собрал около десятка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Шитоу пришел вместе с отцом, шаркая ногами и заложив руки за спину, как будто был начальником, проверяющим работу. Он обошел весь двор, осматривая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не обращал на него внимания. По деревенскому обычаю, тех, кто помогал, нужно было накормить, поэтому Чжао Шэнгу соорудил во дворе временную печь, а Гуань Юань взял на себя роль повара. Продукты они достали из пространства на рассвете. В то время люди особенно ценили жирное мясо, поэтому Гуань Юань приготовил жареную свинину, тушеный картофель и суп из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во дворе разносился насыщенный аромат мяса, заставляя рабочих слюнки течь. Гуань Шитоу, который считал свое поражение от Гуань Юаня вечной травмой, при виде него закатывал глаза. Гуань Юань сначала подумал, что у мальчика проблемы со зрением. Сначала Шитоу делал вид, что равнодушен, считая готовку женским делом, но когда запах распространился, он забыл о гордости и начал крутиться вокруг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не было стола, поэтому блюда поставили на каменный жернов во дворе. Десяток мужчин быстро набросились на еду, а Гуань Шитоу, уткнувшись в свою миску, ел, не отрываясь. Его отец, Гуань Го, шлепнул его по голове, но Шитоу даже не обратил внимания, продолжая уплетать еду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Го, чувствуя неловкость, улыбнулся Чжао Шэнгу и Гуань Юаню, обнажив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Шэнгу, прости, этот парень настоял, чтобы я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Шитоу может поиграть с Сяо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Го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только и знает, что гоняться за курами и собаками, вечно попадает в неприятности. Не то что Сяо Юань, такой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узнаю, что ты обижаешь Сяо Юаня, я тебя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Шитоу обиженно надулся, считая, что отец попал под влияние внешности Гуань Юаня. Кто кого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Го снова шлепнул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буркнул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работа продолжилась, и к вечеру дом был приведен в относительный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хватит. Когда староста выделит нам участок земли, решим, нужно ли достраивать.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с удовлетворением оглядывал обновленный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еды для десятка человек, даже с помощью Чжао Шэнгу, утомило Гуань Юаня. Он лежал, а Чжао Шэнгу массировал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не нужно было тебя уговаривать. Такую большую готовку должен был взять на себя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немного отдохну, и все пройдет. Ты и так занят с рабочими, где у тебя столько сил? К тому же это наш общий дом, я тоже должен вкладывать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вот уже прошел год. Осенью дом Гуань Юаня и Чжао Шэнгу был полностью отремонтирован, став самым красивым двором в Гуаньцзя. Гуань Юань посадил вокруг дома цветы, которые, благодаря воде из духовного источника, оставались зелеными даже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особенный день — начало зимы и день рождения Гуань Юаня. Чжао Шэнгу с утра засуетился на кухне. Его кулинарные навыки значительно улучшились благодаря влиянию Гуань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лениво потянулся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вошел в комнату, стараясь не заморозить Гуань Юаня, предварительно согрев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сам могу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жизни в свободе Чжао Шэнгу стал более раскованным: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меня разлюбил?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не мог устоять перед его детскими уговорами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помог ему одеться, затем закрыл ему глаза и подвел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открыл глаза и увидел маленький торт, сделанный из муки, с лепестками цветов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лучший из тех, что у меня получились.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из вещей, собранных в пространстве Гуань Юаня, что на день рождения принято есть торт, и с полуночи начал готовить. После нескольких неудачных попыток ему удалось сделать что-то достойное.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Гуань Юаня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отрезал кусочек торта, и Гуань Юань, сдерживая слезы, съел его. После торта Чжао Шэнгу принес тарелку длинной лапши, символизирующей долголетие.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едой, они решили отдохнуть весь день. Пока Чжао Шэнгу убирал на кухне, Гуань Юань прижался к его спине, его дыхание щекотало шею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стал маленьким проказником.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приставать к тебе, всю жизнь буду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позволю тебе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уборки они наслаждались редким моментом покоя, разожгли новую печь и уютно устроились,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дом ворвался Гуань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сегодня в деревне покажут кино, пойдете?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попробовал кулинарию Гуань Юаня в начале года, он стал его верным поклонником. Ради еды он с легкостью называл Гуань Юаня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атмосфера была нарушена, и Гуань Юань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кино? Лучше дома посидим у 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Шитоу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 классное, про то, как японцев бьют! Там еще пушки, знаешь, что это? Вот так — бум! — и человека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издавал звуки, имитируя выстрел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покрутил глазами, думая, как этот мальчик может быть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хотел посмотреть, ведь его дед тоже был солдатом, и это было своего рода дань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увидев его согласие,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кино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как стемнеет, на нашем току будут показывать. Соседние деревни тоже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можно я еще немного вяленого мяса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великодушно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кухню,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планировали добавить вяленое мясо к своему ассортименту, так как одного тушеного мяса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Шитоу схватил мясо и, услышав детские голоса на улице,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назойливый мальчик ушел, Гуань Юань снова прижался к Чжао Шэнгу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 этом году мы заработали около 10 000 юаней. Может, откроем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кивнул. Это было давно запланировано, и теперь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лавкой мы сможем нанять кого-то для продажи. Ведь количество каждый день одинаковое, и ему не удастся украсть. А мы сможем пойти учиться. Я обязательно сяду с тобой за одну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с энтузиазмом строил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учебы глаза Чжао Шэнгу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будем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деревнях многие не учились, поэтому пойти в начальную школу в его возрасте не было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как они будут сидеть за одной партой, Гуань Юань не мог скрыть своего восторга. Чжао Шэнгу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так каждый день вместе, чего тут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мы будем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засмеялся. На самом деле он не любил смеяться вслух, потому что детский смех звучал как кудахтанье. Но с Чжао Шэнгу он не мог сдержать радости, поэтому во дворе часто слышался его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пообедали, вздремнули, а когда проснулись, уже начало темнеть. Из громкоговорителя в деревне раздался голос старосты, приглашающего всех на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http://bllate.org/book/16465/1494840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