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они с Сяо Чжаном пришли к дому старейшины Ли, тот вместе со старейшиной Чжао играл в шахматы. Это было их единственное общее увлечение. Рядом сидели двое мужчин с портфелями.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Гуань Юаня и Чжао Шэнгу, старейшина Ли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Шэнгу, Гуань Юань, идите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и Гуань Юань подошли, поздоровались с обоими старейшинами.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улыбаясь, кивнул старейшина Ли и указал на двух мужчин рядом. — Это сотрудники из уездного управления общественной безопасности. Ваше дело улажено.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и Гуань Юань поспешно поблагодарили их. Двое мужчин, находясь перед старейшиной Ли, не смели вести себя высокомерно и были предельно вежливы. В то время регистрация была хаотичной, многие даже не имели прописки, поэтому перенести чью-то регистрацию для них было проще простого. Возможность показаться перед начальством через это дело была редкой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они уже всё подготовили и достали свежую прописку. На странице домовладельца было написано имя Чжао Шэнгу, а в графе членов семьи — Гуань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эти тонкие листки бумаги, Гуань Юань наконец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я вижу, что в семье Гуань ещё будут проблемы. Коллеги, пройдитесь с этими детьми и объясните всё семье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уезда, конечно же, поспешили согласиться. Старейшина Ли также попросил Сяо Чжана пойти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был бесконечно благодарен старейшине Ли за его заботу. Очевидно, старейшина Ли боялся, что семья Гуань устроит скандал, и послал «официальных лиц», чтобы запугать их. Чжао Шэнгу и Гуань Юань ещё раз поблагодарили старейшин и отправились в деревню Гуаньцзя с тремя сопровождающими.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дом Гуань, семья как раз обедала. Увидев двух мужчин в костюмах и с портфелями, а также одного в военной форме, все растерялись. Неужели кто-то из семьи совершил преступление? Увидев Гуань Юаня и Чжао Шэнгу среди них, Гуань Хэ подумал, что их поймали за продажей товаров, и, быстро сообразив,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Коллеги, что привело вас в нашу деревню? Садитесь,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велел Ян Сюцуй приготовить чай. Сяо Чжан и сотрудники уезда знали, что старейшина Ли недолюбливает семью Гуань, поэтому они молча сидели с мрачными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Хэ, увидев их выражение, ещё больше убедился в своих догадках и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Коллеги, неужели вы поймали этих детей за продажей товаров в городе? Это не имеет отношения к нашей семье. Вы должны знать, что этот старший, — он указал на Чжао Шэнгу, — он не наш родственник, он просто жил у нас, и мы не могли его контролировать. Мы советовали ему не заниматься этими спекуляциями, но он не слушал. Мой внук, Гуань Юань, ещё маленький, и он тоже перестал считать нас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семьи сначала не понимали, зачем пришли эти люди, но, услышав слова Гуань Хэ, сразу всё поняли. Гуань Маньку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коллеги, что бы эти дети ни совершили, это не имеет отношения к нашей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он злорадствовал, что Чжао Шэнгу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 с мрачным лицом, подумал: «Что за люди? Неудивительно, что старейшина Ли хочет помочь этим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уезда, услышав это, строго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говорите? Страна активно развивает экономику, эти дети как раз поддерживают политику государства, их нужно 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Гуань опешила. Значит, их не пришли арестовывать? Их даже собираются 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Хэ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Коллеги, так зачем же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эти двое активно поддерживают политику государства, они умные и энергичные, пример для жителей уезда Юнь. Чтобы они не сталкивались с препятствиями, уезд решил, что опекуном Гуань Юаня станет Чжао Шэнгу, и они будут зарегистрированы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Хэ, хоть и был хитрым, но всё же крестьянином, и эти высокопарные слова вызвали у него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Гуань Юань и Чжао Шэнгу больше не подчиняются вам. Они могут идти куда хотят, и вы больше не имеете к ним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семья Гуань поняла. Гуань Хэ почувствовал головокружение. Он не мог понять, как два мальчишки, просто продавая тушёное мясо, удостоились похвалы, и теперь даже регистрация Гуань Юаня изменилась. Все его планы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Сюцуй тоже поняла. Ей было всё равно, уедет ли Гуань Юань, но без контроля над Чжао Шэнгу, как они будут получать деньги? Она тут же завыла: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Бедная я старуха, мой внук уходит к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уезда холодно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эта старуха не согласна с решением уезда?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люди боялись официальных лиц, и Гуань Хэ, как крестьянин, не смел перечить. Он мрачно крикнул Ян Сюцуй: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орать!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Гуань, раз Гуань Юань и я больше не члены вашей семьи, давайте всё уладим у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хотел окончательно закрыть этот вопрос и не оставлять семье Гуань лазеек.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Хэ понимал, что ничего не изменить, и с покорностью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пойдём. Только, Шэнгу, деньги, которые дал твой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их не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семья Гуань обрадовалась. Хоть они и не смогли получить деньги Чжао Шэнгу, но свои сбережения сохранили. Услышав, что Гуань Юань больше не имеет отношения к семье, Гуань Маньцан сидел безразлично, как будто это его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группа направилась к дому старосты. Жители деревни, увидев людей с портфелями, пошли за ними посмотреть. Староста, увидев уездных сотрудников, тепло их встретил и, услышав причину их визита, без колебаний пообещал всё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старосты были документы, которые он сейчас достал: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Шэнгу, здесь написано, что если тебя выгонят из семьи Гуань или ты сам не захочешь там оставаться, то деньги, данные семье Гуань, должны быть возвращены тебе пропорционально времени. Как ты на это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за эти годы я получил много помощи от жителей деревни. Я не хочу этих денег, но они всё ещё у дедушки Гуань, вы сами решите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Хэ, услышав это, чуть не взорвался от гнева. Этот негодяй, всё было договорено, а теперь он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выходя из семьи Гуань, мы пока не имеем жилья. Староста, не могли бы вы выделить нам участок, чтобы мы могли построить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впечатлённый тактичностью Чжао Шэнгу,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проблема? Ваш старый дом когда-то занимали приезжие, сейчас он немного обветшал, но его можно отремонтировать. Он снова ваш. А раз вы с Гуань Юанем теперь семья, вам выделят три фэна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формально это было три фэна, на деле участки были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поспешно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обратился к собравшимся: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всем дядям и тётям.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тоже мягко поблагодарил. Хотя никто не говорил об этом, все в деревне знали, как жили эти дети. Теперь, видя их вежливость, люди только качали головами, говоря, что семья Гуань совершила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быстро улажено, и Чжао Шэнгу с Гуань Юанем приготовили обед в знак благодарности Сяо Чжану и сотрудникам. Сяо Чжан наелся до отвала и, уходя,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Шэнгу, ты отличный повар.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Сяо Чжана и сотрудников, Гуань Хэ с семьёй в гневе пришёл к ним. Гуань Хэ, не сдерживаясь, злобно посмотрел на Чжао Шэнгу: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Негодяй, ты обещал одно, а теперь предал нашу семью. Ты хочешь, чтобы тебя проучили?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Гуань Маньку и Гуань Маньцан подошли, готовые к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насторожился. Если они сделают ещё шаг, он покажет им, что такое настоящая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тратьте силы. Вы же слышали решение уезда. Мы получили награду, а вы сразу же лезете в драку. Это явное несогласие с решением уезда.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http://bllate.org/book/16465/1494829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