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у тебя получилось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немного воды из духовного источника, она полезна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 это время давал мне пить воду из духовного источника? — спросил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разве ты не заметил, как твое здоровье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я чувствую себя намного сильнее, и весь день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аппетитом ели, впереди, в доме семьи Гуань, почуяли запах. Гуань Таймин, принюхавшись, как ветер помчался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сегодня готовила мясо? Пахнет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 подтолкнула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тут мясо? Это те двое сзади едят. Таймин, иди посмотри, может, еще осталось, поспеши!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мясо, глаза Гуань Таймина округлились. Послушав мать, он быстро побежал во двор. Когда он прибежал, Чжао Шэнгу и Гуань Юань как раз закончили есть, но в тарелке оставалось еще много мяса. Гуань Таймин, глядя на мясо, не мог сдержать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убирать мясо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Таймин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Шэнгу, можно я съем немного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делиться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Таймин хотел было схватить мясо, но Чжао Шэнгу, словно гора, встал перед ним, и он невольно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 много мяса, неужели нельзя дать мне кусочек? — сказал он,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был поражен его настойчивостью: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дам тебе два кусочка, но в следующий раз не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Таймин кивнул, и Гуань Юань, взяв палочки, положил ему два кусочка. Гуань Таймин жадно схватил их и, засунув в рот, начал медленно жевать, с блаженным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Гуань Юань рассказал Чжао Шэнгу о прошлой жизни, он испытывал глубокое отвращение к семье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Съел? Тогда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Гуань Таймин был старше Чжао Шэнгу, он почему-то боялся его. Получив мясо и будучи прогнанным, он, наслаждаясь вкусом,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зачем ты с ним так хорошо обошёлся? Они так плохо с тобой обращались, я бы их всех убил, — Чжао Шэнгу, вспомнив, как Гуань Юань погиб от рук Гуань Маньцана, исказился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положил руку на руку Чжао Шэнгу: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кроме тебя, мне никто не важен. Давай просто жить хорошо, зачем обращать внимание на таких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смягченный словами Гуань Юаня,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Сяо Юань. Эти люди не стоят нашего гнева. Давай просто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Гуаньцзя еще не было электричества, и вечером при свете керосиновой лампы они медленно планировали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подробно рассказал Чжао Шэнгу о будущем развитии страны, и тот задумался. Гуань Юань, видя, что Чжао Шэнгу погружен в размышления, не стал его отвлекать. Он всегда знал, что его брат очень умен, и сам ему в этом уступал. Ему не нравилось заниматься такими делами, но он следовал за Чжао Шэнгу, зная, что с предвидением будущего тот обязательно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подумав, Чжао Шэнгу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давай сделаем так: сейчас люди больше всего заботятся о еде. Мы начнем продавать закуски, а через несколько лет, когда условия улучшатся, подумаем о других способах. Ты же говорил, что в будущем одежда сильно изменится, и еще про эти телефоны, компьютеры. Давай делать все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Мы не должны делать слишком резких шагов, опережать время — это уже хорошо. У меня в пространстве много рецептов. Подожди, я достану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испугавшись, инстинктивно потянулся, но потом вспомнил, что Гуань Юань вошел в пространство, и, облегченно вздохнув, стал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в пространстве выбрал часть собранных рецептов. Проходя мимо духовного источника, он заметил, что на нем вырос лотос. Цветок был плотно закрыт, но выглядел кристально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почувствовал странную близость к этому внезапно появившемуся лотосу. Непроизвольно приблизившись, он протянул руку к бутону. Лотос, словно чувствуя его прикосновение, сам потянулся к руке, мягко потеревшись 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рассмеялся, задержав руку в этом положении, и некоторое время стоял, наслаждаясь близостью с лотосом. Затем, вспомнив, что Чжао Шэнгу ждет, он легонько погладил бутон: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навещу тебя,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дрожал, пытаясь следовать за удаляющейся рукой, и весь склонился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почувствовал странную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приходить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пространства, он увидел, что Чжао Шэнгу неподвижно смотрит на место, где он исчез. Увидев его, Чжао Шэнгу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наконец вышел. В следующий раз предупреждай, а то я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брат. Вот, это рецепты, которые я собрал. Давай выберем.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перебирали рецепты, пока не остановились на идее продажи тушеного мяса. Это блюдо можно готовить дома, и, приготовив специи, работа будет не слишком утомительной. Проблема была в том, что сейчас мяса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ничего не получится, мы можем пойти на Гору Датунь и поймать дичь. С водой из духовного источника мы точно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будет слишком заметно, как и с рыбой. Давай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понимал, что Чжао Шэнгу беспокоится о его пространстве. Хотя он считал, что брат слишком осторожен, но лучше перестраховаться, чем потом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детали, они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Чжао Шэнгу повел Гуань Юаня в город за мясом. Подойдя к мясной лавке, продавец, увидев двух детей,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мясные талоны? С талонами — 2 мао за цзинь, без талонов — 6 мао. Вам повезло, месяц назад без талонов мясо было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талонов, купим за деньги. Дайте нам свиную голову, желудок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не ожидавший такого заказа,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не говоря лишнего, достал из кармана 10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увидев, что у детей действительно есть деньги,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упаковал мясо и передал его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они купили еще и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скрывали, что собираются продавать тушеное мясо, и, вернувшись в Деревню Гуаньцзя, они несли мясо открыто. По пути они встретили соседей, которые с интересом смотрели на их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Шэнгу, Сяо Юань, вы купили столько мяса? У вас что, праздник? — спросила одна из соседок, с завистью глядя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хотим заработать на учебу, будем продавать тушеное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еще молодые и неопытные. Сейчас людям и так мясо в радость, кто будет покупать тушеное? Вы точно потеряете свои деньги. К тому же, семья Гуань взяла столько денег у вашего деда, пусть они и оплачивают вашу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Гуань и так дала мне еду, они не будут оплачивать мою учебу. Я сам накоплю.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объясняли всем, кто спрашивал. Вскоре вся деревня знала, что Чжао Шэнгу собирается продавать тушеное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Гуань тоже узнала об этом. Когда они подошли к дому, все члены семьи уже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Сюцуй, стоя на цыпочках, смотрела на них, как прожектор. Ян Фэйфан бросилась к ним, чтобы схватить мясо, но Чжао Шэнгу легко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Хэ, затянувшись сигаретой,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Шэнгу, как ты можешь так транжирить деньги? Посмотри, сколько мяса, вам двоим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