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Сюцуй, видя, что он задыхается от кашля, принялась загонять воздух обратно в лёгкие: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бессердечный! Даже если старик тебе не родной дед, ты ведь столько лет называешь его дедом Гуань. Теперь ты доволен, что довёл его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 всегда была грубой, и Чжао Шэнгу не стал с ней спорить, повернувшись к Гуань Маньцану: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а ты считаешь Юаня своим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Маньцан, под взглядом Чжао Шэнгу, слегка отклонился: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Не дали супа — и начали про сыновей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спрошу: если бы сегодня Гуань Юй не вернулся на обед, ты бы тоже оставил это без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сравнение! Юй-то не этот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Гуань Маньцан понял, что проговорился, и украдкой посмотрел на Гуань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оставался бесстрастным. Он никогда не питал надежд на Гуань Маньцана, поэтому такие слова не вызвали у него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 болью в сердце крепко обнял Гуань Юаня, поглаживая его по спине. Он внимательно оглядел всех членов семьи Гуань, задумался и, наконец, обратился к уже пришедшему в себя Гуань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Гуань, я собираюсь забрать Юаня и жить отдельно!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действительно испугался. Если они позволят детям уехать, то сплетники начнут болтать, и им будет стыдно. К тому же, они договорились содержать Чжао Шэнгу до совершеннолетия, и в деревне есть документ. Если они уедут сейчас, они не получат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малый, без дома и земли, где ты будешь жить, что есть? Даже если у тебя есть немного денег, еду и вещи не купишь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смотрели на Чжао Шэнгу с усмешкой, словно слышали какую-то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с удивлением посмотрел на Чжао Шэнгу. Когда он это решил? Почему не сказал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сам обрабатывать землю. Если нет земли, можно освоить целину. Если нет дома, построю хижину. В деревне есть люди, которые так живут, и ничего. У меня есть немного денег, плюс доход от продажи рыбы, постепенно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Гуань, видя, что он всё продумал, забеспокоилась. Если этот парень уйдёт, он начнёт требовать деньги. Даже если он не будет требовать, деревенские сплетники начнут их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опасения подтвердились, когда Чжао Шэнгу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я уйду, то деньги, которые вы получали, придётся пересчитать. Иначе дяди и тёти в деревне, которые с вами спорили,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мысленно аплодировал. Его брат действительно мастер слова, ему даже не пришлось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Гуань, видя его улыбку, почувствовала тяжесть. Хотя он немного преувеличивал, но если он действительно так поступит, это создаст им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снова закашлялся, взглянув на Гуань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если ты настаиваешь на переезде, я не буду тебе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братья Гуань Маньцана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Маньку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что, с ума сошёл? Он сейчас не может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Маньцан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Гуань Юань — мой родной внук, плоть от плоти семьи Гуань. Мы не можем позволить ему уйти с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поняли намёк Гуань Хэ, и их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именно, ты можешь уйти, но Гуань Юань должен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 на этот раз проявила сообразительность: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уйдёшь, и я наконец избавлюсь от этого щенка. Теперь смогу воспитывать его, как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тронуть его хоть на йоту, я в десять раз жестоко отомщу твоему сыну. Сказал — сделаю, — хотя Чжао Шэнгу понимал, что Ян Фэйфан просто провоцирует его, он не смог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кашлянул, теперь он точно понял, какую роль Гуань Юань играет в сердце Чжао Шэнгу, и уверенно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вот что. Ты можешь жить с Юанем отдельно, оставайтесь в своём доме, готовьте себе еду, но с одним условием: больше не говори о пересчёте денег и не распространяйся об этом. Мы тоже ничего тебе не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ожидая большего сопротивления, был удивлён, что всё прошло так быстро, и не стал дальше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первым я согласен, но добавлю одно: с этого момента Юань не имеет к вам никакого отношения. Вы больше не будете вмешиваться в его жизнь и не будете приставать к нему. Если вы нарушите хоть одно условие — я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пристально посмотрел на Чжао Шэнгу и, наконец,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Фэйфан, услышав это,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приставать к нему? Смешно! Если вы сдохнете с голоду, не приходите к нам просить подаяния.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и Гуань Юань сделали вид, что не слышат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Шэнгу и Гуань Юаня, Гуань Маньку поднял большой палец в сторону Гуань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молодец. Теперь мы не только избавились от двух нахлебников, но и получили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Гуань Юань с восхищением посмотрел на Чжао Шэнгу: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умный! Теперь мы можем не иметь с ними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так. Но я обязательно найду способ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Гуань Юань прижался к Чжао Шэнгу, его голос звучал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заделать дверь в этом доме, сделать вход с другой стороны, построить печь, освоить целину. Я обязательно найду способ заработать, чтобы ты мог есть, что захочешь, носить, что захочешь, и учиться в школе,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слушая мечты Чжао Шэнгу,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всегда был человеком действия. На следующий день он пригласил деревенских плотников и мастеров, и отец Гуань Муму, Гуань Шулинь, тоже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Шулинь, по сравнению с обычными северянами, был немного слабее, с мягкими чертами лица и спокойной речью. Вспоминая слухи о матери Гуань Муму, Гуань Юань подумал, что хороший мужик, да вот жена попалась ленивая.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быстро, и за день всё было готово. Каждый получил свою плату и ушёл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понимали, что люди будут шептаться, Чжао Шэнгу и Гуань Юань не стали ничего объяснять. Если слухи распространятся, они ничего не говорили, и винить их будет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задней части дома раздавались стуки и шум. Семья Гуань не могла этого не заметить, но, не желая скандалить при чужих, Гуань Хэ и его сыновья ждали, пока все уйдут. Как только мастера ушли, Гуань Хэ с братьями решительно направился к ним, а за ними следовали Ян Фэйфан и Ли Юэчжи,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Гуань находился в конце деревни, позади был небольшой пустырь. Поскольку Чжао Шэнгу и Гуань Юань заделали дверь в дом, Гуань Хэ и его сыновья были вынуждены обойти дом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Хэ, с лицом, чёрным от гнева,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ты же обещал никому не рассказывать. Что это за дела? Неужели ты хочешь нарушить своё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не говорили, но сегодня было столько людей, и кто знает, что они теперь расскажут!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контролировать. Придумай сам причину, лишь бы она нас не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подумал и согласился. Ян Фэйфан и Ли Юэчжи, увидев новую печь, загорелись завистью. Им тоже хотелось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и его сыновья пришли с гневом и ушли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Гуань Хэ всё объяснил, неизвестно, но слухов о том, что семья Гуань заделала дверь, в деревне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и Чжао Шэнгу пока что лишь временно отделились от семьи Гуань; полностью разорвать отношения пока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